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E" w:rsidRPr="00E142B1" w:rsidRDefault="00177C1E" w:rsidP="0093110D">
      <w:pPr>
        <w:pStyle w:val="Header"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E142B1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E142B1">
        <w:rPr>
          <w:color w:val="004E9A"/>
        </w:rPr>
        <w:tab/>
        <w:t>Carrying Heavy Oval Trays</w:t>
      </w:r>
    </w:p>
    <w:p w:rsidR="00177C1E" w:rsidRDefault="00177C1E" w:rsidP="0093110D">
      <w:pPr>
        <w:pBdr>
          <w:top w:val="single" w:sz="18" w:space="1" w:color="004E9A"/>
        </w:pBdr>
        <w:rPr>
          <w:b/>
        </w:rPr>
      </w:pPr>
    </w:p>
    <w:p w:rsidR="00F90963" w:rsidRPr="001F0990" w:rsidRDefault="00FF00F5" w:rsidP="009336EB">
      <w:r w:rsidRPr="001F0990">
        <w:rPr>
          <w:b/>
        </w:rPr>
        <w:t>Hazards</w:t>
      </w:r>
      <w:r w:rsidR="00F90963" w:rsidRPr="001F0990">
        <w:rPr>
          <w:b/>
        </w:rPr>
        <w:t>:</w:t>
      </w:r>
      <w:r w:rsidR="00F90963" w:rsidRPr="001F0990">
        <w:t xml:space="preserve"> </w:t>
      </w:r>
      <w:r w:rsidR="0091798A">
        <w:t xml:space="preserve">Heavy trays loaded with glassware, cutlery, and possibly hot food </w:t>
      </w:r>
    </w:p>
    <w:p w:rsidR="00F90963" w:rsidRPr="006E740E" w:rsidRDefault="00FF00F5" w:rsidP="009336EB">
      <w:r w:rsidRPr="006E740E">
        <w:rPr>
          <w:b/>
        </w:rPr>
        <w:t>Equipment</w:t>
      </w:r>
      <w:r w:rsidR="00F90963" w:rsidRPr="006E740E">
        <w:rPr>
          <w:b/>
        </w:rPr>
        <w:t>:</w:t>
      </w:r>
      <w:r w:rsidR="007F7E4D" w:rsidRPr="006E740E">
        <w:rPr>
          <w:b/>
        </w:rPr>
        <w:t xml:space="preserve"> </w:t>
      </w:r>
      <w:r w:rsidR="00720C79">
        <w:t>Oval</w:t>
      </w:r>
      <w:r w:rsidR="0091798A">
        <w:t xml:space="preserve"> tray</w:t>
      </w:r>
      <w:r w:rsidR="00720C79">
        <w:t>, plates with food and covers</w:t>
      </w:r>
    </w:p>
    <w:p w:rsidR="00F90963" w:rsidRPr="006E740E" w:rsidRDefault="00FF00F5" w:rsidP="009336EB">
      <w:r w:rsidRPr="009336EB">
        <w:rPr>
          <w:b/>
        </w:rPr>
        <w:t xml:space="preserve">Personal </w:t>
      </w:r>
      <w:r w:rsidR="006E740E" w:rsidRPr="009336EB">
        <w:rPr>
          <w:b/>
        </w:rPr>
        <w:t>protective equipment</w:t>
      </w:r>
      <w:r w:rsidR="00F90963" w:rsidRPr="009336EB">
        <w:rPr>
          <w:b/>
        </w:rPr>
        <w:t xml:space="preserve">: </w:t>
      </w:r>
      <w:r w:rsidR="00720C79" w:rsidRPr="006E740E">
        <w:t>N/A</w:t>
      </w:r>
    </w:p>
    <w:p w:rsidR="00F90963" w:rsidRPr="006E740E" w:rsidRDefault="00FF00F5" w:rsidP="009336EB">
      <w:r w:rsidRPr="006E740E">
        <w:rPr>
          <w:b/>
        </w:rPr>
        <w:t xml:space="preserve">Training </w:t>
      </w:r>
      <w:r w:rsidR="006E740E" w:rsidRPr="006E740E">
        <w:rPr>
          <w:b/>
        </w:rPr>
        <w:t>required</w:t>
      </w:r>
      <w:r w:rsidR="00F90963" w:rsidRPr="006E740E">
        <w:rPr>
          <w:b/>
        </w:rPr>
        <w:t>:</w:t>
      </w:r>
      <w:r w:rsidR="007F7E4D" w:rsidRPr="006E740E">
        <w:t xml:space="preserve"> </w:t>
      </w:r>
      <w:r w:rsidR="00BA395A">
        <w:t xml:space="preserve">On-the-job training </w:t>
      </w:r>
      <w:r w:rsidR="00BA395A" w:rsidRPr="001A21A4">
        <w:t>—</w:t>
      </w:r>
      <w:r w:rsidR="00BA395A">
        <w:t xml:space="preserve"> Practice with an empty tray</w:t>
      </w:r>
    </w:p>
    <w:p w:rsidR="00F90963" w:rsidRPr="006E740E" w:rsidRDefault="00FF00F5" w:rsidP="009336EB">
      <w:r w:rsidRPr="009336EB">
        <w:rPr>
          <w:b/>
        </w:rPr>
        <w:t xml:space="preserve">Legal </w:t>
      </w:r>
      <w:r w:rsidR="006E740E" w:rsidRPr="009336EB">
        <w:rPr>
          <w:b/>
        </w:rPr>
        <w:t>requirements</w:t>
      </w:r>
      <w:r w:rsidR="00F90963" w:rsidRPr="009336EB">
        <w:rPr>
          <w:b/>
        </w:rPr>
        <w:t>:</w:t>
      </w:r>
      <w:r w:rsidR="007F7E4D" w:rsidRPr="006E740E">
        <w:t xml:space="preserve"> </w:t>
      </w:r>
      <w:r w:rsidR="00F90963" w:rsidRPr="006E740E">
        <w:t>N/A</w:t>
      </w:r>
    </w:p>
    <w:p w:rsidR="00F90963" w:rsidRPr="00E142B1" w:rsidRDefault="00FF00F5" w:rsidP="004B2A02">
      <w:pPr>
        <w:pStyle w:val="Heading1"/>
        <w:rPr>
          <w:color w:val="004E9A"/>
        </w:rPr>
      </w:pPr>
      <w:r w:rsidRPr="00E142B1">
        <w:rPr>
          <w:color w:val="004E9A"/>
        </w:rPr>
        <w:t>Safe work practices</w:t>
      </w:r>
      <w:bookmarkStart w:id="0" w:name="_GoBack"/>
      <w:bookmarkEnd w:id="0"/>
    </w:p>
    <w:p w:rsidR="00720C79" w:rsidRDefault="00720C79" w:rsidP="007D5F97">
      <w:pPr>
        <w:pStyle w:val="ListNumber"/>
      </w:pPr>
      <w:r w:rsidRPr="006E5295">
        <w:t>Bring</w:t>
      </w:r>
      <w:r>
        <w:t xml:space="preserve"> the</w:t>
      </w:r>
      <w:r w:rsidRPr="006E5295">
        <w:t xml:space="preserve"> oval tray into</w:t>
      </w:r>
      <w:r>
        <w:t xml:space="preserve"> the</w:t>
      </w:r>
      <w:r w:rsidRPr="006E5295">
        <w:t xml:space="preserve"> banquet kitchen and place </w:t>
      </w:r>
      <w:r>
        <w:t xml:space="preserve">it </w:t>
      </w:r>
      <w:r w:rsidRPr="006E5295">
        <w:t xml:space="preserve">on the table. </w:t>
      </w:r>
    </w:p>
    <w:p w:rsidR="00720C79" w:rsidRPr="006E5295" w:rsidRDefault="00720C79" w:rsidP="007D5F97">
      <w:pPr>
        <w:pStyle w:val="ListNumber"/>
      </w:pPr>
      <w:r w:rsidRPr="006E5295">
        <w:t>Ensure</w:t>
      </w:r>
      <w:r>
        <w:t xml:space="preserve"> that the</w:t>
      </w:r>
      <w:r w:rsidRPr="006E5295">
        <w:t xml:space="preserve"> underside </w:t>
      </w:r>
      <w:r>
        <w:t xml:space="preserve">of the </w:t>
      </w:r>
      <w:r w:rsidRPr="006E5295">
        <w:t>tr</w:t>
      </w:r>
      <w:r>
        <w:t>a</w:t>
      </w:r>
      <w:r w:rsidRPr="006E5295">
        <w:t xml:space="preserve">y is clean </w:t>
      </w:r>
      <w:r w:rsidRPr="001A21A4">
        <w:t>—</w:t>
      </w:r>
      <w:r w:rsidRPr="006E5295">
        <w:t xml:space="preserve"> this may affect your grip.</w:t>
      </w:r>
    </w:p>
    <w:p w:rsidR="00720C79" w:rsidRPr="006E5295" w:rsidRDefault="00720C79" w:rsidP="007D5F97">
      <w:pPr>
        <w:pStyle w:val="ListNumber"/>
      </w:pPr>
      <w:r w:rsidRPr="006E5295">
        <w:t xml:space="preserve">Stack plates on </w:t>
      </w:r>
      <w:r>
        <w:t>the</w:t>
      </w:r>
      <w:r w:rsidRPr="006E5295">
        <w:t xml:space="preserve"> tray</w:t>
      </w:r>
      <w:r w:rsidR="00E56974">
        <w:t>. Consider</w:t>
      </w:r>
      <w:r w:rsidRPr="006E5295">
        <w:t xml:space="preserve"> that the heaviest part of the tray will rest on your </w:t>
      </w:r>
      <w:r>
        <w:t>s</w:t>
      </w:r>
      <w:r w:rsidRPr="006E5295">
        <w:t>houlder</w:t>
      </w:r>
      <w:r w:rsidR="00E56974">
        <w:t>, which</w:t>
      </w:r>
      <w:r w:rsidRPr="006E5295">
        <w:t xml:space="preserve"> is the strongest part of your arm.</w:t>
      </w:r>
    </w:p>
    <w:p w:rsidR="00720C79" w:rsidRPr="006E5295" w:rsidRDefault="007D5F97" w:rsidP="007D5F97">
      <w:pPr>
        <w:pStyle w:val="ListNumber"/>
      </w:pPr>
      <w:r>
        <w:t>The maximum number of</w:t>
      </w:r>
      <w:r w:rsidRPr="006E5295">
        <w:t xml:space="preserve"> plates</w:t>
      </w:r>
      <w:r>
        <w:t xml:space="preserve"> on the tray should be 10. </w:t>
      </w:r>
      <w:r w:rsidR="00720C79" w:rsidRPr="006E5295">
        <w:t xml:space="preserve">The </w:t>
      </w:r>
      <w:r w:rsidR="00E56974">
        <w:t>number</w:t>
      </w:r>
      <w:r w:rsidR="00720C79" w:rsidRPr="006E5295">
        <w:t xml:space="preserve"> of plates</w:t>
      </w:r>
      <w:r w:rsidR="00E56974">
        <w:t xml:space="preserve"> you can load</w:t>
      </w:r>
      <w:r w:rsidR="00720C79" w:rsidRPr="006E5295">
        <w:t xml:space="preserve"> on </w:t>
      </w:r>
      <w:r w:rsidR="0091798A">
        <w:t xml:space="preserve">a </w:t>
      </w:r>
      <w:r w:rsidR="00720C79" w:rsidRPr="006E5295">
        <w:t xml:space="preserve">tray </w:t>
      </w:r>
      <w:r>
        <w:t>is determined by the following:</w:t>
      </w:r>
    </w:p>
    <w:p w:rsidR="00E56974" w:rsidRPr="006E5295" w:rsidRDefault="0091798A" w:rsidP="007D5F97">
      <w:pPr>
        <w:pStyle w:val="ListBullet"/>
        <w:tabs>
          <w:tab w:val="clear" w:pos="630"/>
          <w:tab w:val="left" w:pos="990"/>
        </w:tabs>
        <w:ind w:left="990" w:hanging="270"/>
      </w:pPr>
      <w:r w:rsidRPr="006E5295">
        <w:t xml:space="preserve">Size </w:t>
      </w:r>
      <w:r w:rsidR="00E56974" w:rsidRPr="006E5295">
        <w:t>of</w:t>
      </w:r>
      <w:r w:rsidR="00E56974">
        <w:t xml:space="preserve"> the</w:t>
      </w:r>
      <w:r w:rsidR="00E56974" w:rsidRPr="006E5295">
        <w:t xml:space="preserve"> plates</w:t>
      </w:r>
      <w:r w:rsidR="00E56974">
        <w:t>.</w:t>
      </w:r>
      <w:r w:rsidR="00E56974" w:rsidRPr="006E5295">
        <w:t xml:space="preserve"> </w:t>
      </w:r>
    </w:p>
    <w:p w:rsidR="00720C79" w:rsidRDefault="00720C79" w:rsidP="007D5F97">
      <w:pPr>
        <w:pStyle w:val="ListBullet"/>
        <w:tabs>
          <w:tab w:val="clear" w:pos="630"/>
          <w:tab w:val="left" w:pos="990"/>
        </w:tabs>
        <w:ind w:left="990" w:hanging="270"/>
      </w:pPr>
      <w:r w:rsidRPr="006E5295">
        <w:t xml:space="preserve">Comfort level </w:t>
      </w:r>
      <w:r w:rsidR="00E56974" w:rsidRPr="001A21A4">
        <w:t>—</w:t>
      </w:r>
      <w:r w:rsidRPr="006E5295">
        <w:t xml:space="preserve"> </w:t>
      </w:r>
      <w:r w:rsidR="00E56974">
        <w:t>work your way</w:t>
      </w:r>
      <w:r w:rsidRPr="006E5295">
        <w:t xml:space="preserve"> up to carrying </w:t>
      </w:r>
      <w:r w:rsidR="00E56974">
        <w:t>larger</w:t>
      </w:r>
      <w:r w:rsidRPr="006E5295">
        <w:t xml:space="preserve"> loads</w:t>
      </w:r>
      <w:r w:rsidR="00E56974">
        <w:t>.</w:t>
      </w:r>
      <w:r w:rsidRPr="006E5295">
        <w:t xml:space="preserve"> </w:t>
      </w:r>
      <w:r w:rsidR="00E56974">
        <w:t>P</w:t>
      </w:r>
      <w:r w:rsidRPr="006E5295">
        <w:t>ay attention to balance, core strength</w:t>
      </w:r>
      <w:r w:rsidR="00E56974">
        <w:t>,</w:t>
      </w:r>
      <w:r w:rsidRPr="006E5295">
        <w:t xml:space="preserve"> and </w:t>
      </w:r>
      <w:r w:rsidR="00E56974">
        <w:t>your</w:t>
      </w:r>
      <w:r w:rsidRPr="006E5295">
        <w:t xml:space="preserve"> ability to move. </w:t>
      </w:r>
    </w:p>
    <w:p w:rsidR="00720C79" w:rsidRPr="006E5295" w:rsidRDefault="00720C79" w:rsidP="007D5F97">
      <w:pPr>
        <w:pStyle w:val="ListNumber"/>
      </w:pPr>
      <w:r w:rsidRPr="006E5295">
        <w:t xml:space="preserve">Squat down so </w:t>
      </w:r>
      <w:r w:rsidR="00E56974">
        <w:t xml:space="preserve">your </w:t>
      </w:r>
      <w:r w:rsidRPr="006E5295">
        <w:t>legs are bent</w:t>
      </w:r>
      <w:r w:rsidR="00E56974">
        <w:t>,</w:t>
      </w:r>
      <w:r w:rsidRPr="006E5295">
        <w:t xml:space="preserve"> with one knee closer to floor. This knee should </w:t>
      </w:r>
      <w:r w:rsidR="00E56974">
        <w:t>be on</w:t>
      </w:r>
      <w:r w:rsidRPr="006E5295">
        <w:t xml:space="preserve"> the side of your body </w:t>
      </w:r>
      <w:r w:rsidR="00E56974">
        <w:t>that</w:t>
      </w:r>
      <w:r w:rsidRPr="006E5295">
        <w:t xml:space="preserve"> will bear the most weight.</w:t>
      </w:r>
    </w:p>
    <w:p w:rsidR="007D5F97" w:rsidRDefault="00720C79" w:rsidP="007D5F97">
      <w:pPr>
        <w:pStyle w:val="ListNumber"/>
      </w:pPr>
      <w:r w:rsidRPr="006E5295">
        <w:t>Place your shoulder level with the table but just under the tray</w:t>
      </w:r>
      <w:r w:rsidR="00E56974">
        <w:t>.</w:t>
      </w:r>
      <w:r w:rsidRPr="006E5295">
        <w:t xml:space="preserve"> </w:t>
      </w:r>
      <w:r w:rsidR="00E56974">
        <w:t>K</w:t>
      </w:r>
      <w:r w:rsidRPr="006E5295">
        <w:t>eeping your abs contracted and your back straight, slide the tray onto your s</w:t>
      </w:r>
      <w:r>
        <w:t xml:space="preserve">houlder. </w:t>
      </w:r>
    </w:p>
    <w:p w:rsidR="00C3149F" w:rsidRDefault="00720C79" w:rsidP="007D5F97">
      <w:pPr>
        <w:pStyle w:val="ListNumber"/>
      </w:pPr>
      <w:r>
        <w:t xml:space="preserve">Use both hands to </w:t>
      </w:r>
      <w:r w:rsidRPr="006E5295">
        <w:t>support and balance the tray. Keep both wrists in neutral positions by grasping the outside edge</w:t>
      </w:r>
      <w:r w:rsidR="00C3149F">
        <w:t>s</w:t>
      </w:r>
      <w:r>
        <w:t xml:space="preserve"> </w:t>
      </w:r>
      <w:r w:rsidRPr="006E5295">
        <w:t xml:space="preserve">of the tray. </w:t>
      </w:r>
    </w:p>
    <w:p w:rsidR="00720C79" w:rsidRPr="006E5295" w:rsidRDefault="00720C79" w:rsidP="007D5F97">
      <w:pPr>
        <w:pStyle w:val="ListNumber"/>
      </w:pPr>
      <w:r w:rsidRPr="006E5295">
        <w:t>Carry the tray with your shoulder, arm, and hand. Carry the tray as close to your body as possible, balanced on both your arm and hand.</w:t>
      </w:r>
    </w:p>
    <w:p w:rsidR="00720C79" w:rsidRPr="006E5295" w:rsidRDefault="00720C79" w:rsidP="007D5F97">
      <w:pPr>
        <w:pStyle w:val="ListNumber"/>
      </w:pPr>
      <w:r w:rsidRPr="006E5295">
        <w:t>Make sure you are balanced</w:t>
      </w:r>
      <w:r w:rsidR="00C3149F">
        <w:t>,</w:t>
      </w:r>
      <w:r w:rsidRPr="006E5295">
        <w:t xml:space="preserve"> and proceed </w:t>
      </w:r>
      <w:r w:rsidR="007D5F97">
        <w:t>toward</w:t>
      </w:r>
      <w:r w:rsidRPr="006E5295">
        <w:t xml:space="preserve"> the exit</w:t>
      </w:r>
      <w:r w:rsidR="00C3149F">
        <w:t xml:space="preserve">, </w:t>
      </w:r>
      <w:r w:rsidRPr="006E5295">
        <w:t>calling “corner” left or right.</w:t>
      </w:r>
    </w:p>
    <w:p w:rsidR="00720C79" w:rsidRDefault="00720C79" w:rsidP="007D5F97">
      <w:pPr>
        <w:pStyle w:val="ListNumber"/>
      </w:pPr>
      <w:r w:rsidRPr="007D5F97">
        <w:t>To put</w:t>
      </w:r>
      <w:r w:rsidR="00C3149F" w:rsidRPr="007D5F97">
        <w:t xml:space="preserve"> the</w:t>
      </w:r>
      <w:r w:rsidRPr="007D5F97">
        <w:t xml:space="preserve"> tray down, squat and slide </w:t>
      </w:r>
      <w:r w:rsidR="00C3149F" w:rsidRPr="007D5F97">
        <w:t>it</w:t>
      </w:r>
      <w:r w:rsidRPr="007D5F97">
        <w:t xml:space="preserve"> off</w:t>
      </w:r>
      <w:r w:rsidR="00C3149F" w:rsidRPr="007D5F97">
        <w:t xml:space="preserve"> your</w:t>
      </w:r>
      <w:r w:rsidRPr="007D5F97">
        <w:t xml:space="preserve"> shoulder onto</w:t>
      </w:r>
      <w:r w:rsidR="00C3149F" w:rsidRPr="007D5F97">
        <w:t xml:space="preserve"> the</w:t>
      </w:r>
      <w:r w:rsidRPr="007D5F97">
        <w:t xml:space="preserve"> side stand.</w:t>
      </w:r>
    </w:p>
    <w:p w:rsidR="00564DA6" w:rsidRDefault="00564DA6" w:rsidP="00564DA6">
      <w:pPr>
        <w:pStyle w:val="ListNumber"/>
        <w:numPr>
          <w:ilvl w:val="0"/>
          <w:numId w:val="0"/>
        </w:numPr>
        <w:ind w:left="720" w:hanging="360"/>
      </w:pPr>
    </w:p>
    <w:p w:rsidR="00D76D90" w:rsidRDefault="00D76D90" w:rsidP="00D76D90">
      <w:pPr>
        <w:tabs>
          <w:tab w:val="left" w:pos="1170"/>
        </w:tabs>
        <w:ind w:left="1170" w:hanging="1170"/>
      </w:pPr>
      <w:r>
        <w:t xml:space="preserve">References: </w:t>
      </w:r>
      <w:r>
        <w:tab/>
      </w:r>
      <w:r w:rsidRPr="00B41874">
        <w:rPr>
          <w:i/>
        </w:rPr>
        <w:t xml:space="preserve">Ergonomic Tips for the Hospitality Industry: Preventing Injuries </w:t>
      </w:r>
      <w:r>
        <w:rPr>
          <w:i/>
        </w:rPr>
        <w:t xml:space="preserve">when Serving Banquets </w:t>
      </w:r>
      <w:r>
        <w:t xml:space="preserve">(WorkSafeBC pamphlet PH45) </w:t>
      </w:r>
    </w:p>
    <w:p w:rsidR="00D76D90" w:rsidRDefault="00D76D90" w:rsidP="00D76D90">
      <w:pPr>
        <w:tabs>
          <w:tab w:val="left" w:pos="1170"/>
        </w:tabs>
        <w:ind w:left="1170" w:hanging="1170"/>
      </w:pPr>
      <w:r>
        <w:tab/>
      </w:r>
      <w:r>
        <w:rPr>
          <w:i/>
        </w:rPr>
        <w:t>Back Talk: An Owner’s Manual for Backs</w:t>
      </w:r>
      <w:r>
        <w:t xml:space="preserve"> (WorkSafeBC publication BK4)</w:t>
      </w:r>
    </w:p>
    <w:p w:rsidR="00177C1E" w:rsidRDefault="00177C1E" w:rsidP="00D76D90">
      <w:pPr>
        <w:tabs>
          <w:tab w:val="left" w:pos="1170"/>
        </w:tabs>
        <w:ind w:left="1170" w:hanging="1170"/>
      </w:pPr>
    </w:p>
    <w:sectPr w:rsidR="00177C1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59" w:rsidRDefault="003C2359" w:rsidP="009336EB">
      <w:r>
        <w:separator/>
      </w:r>
    </w:p>
  </w:endnote>
  <w:endnote w:type="continuationSeparator" w:id="0">
    <w:p w:rsidR="003C2359" w:rsidRDefault="003C2359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E142B1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59" w:rsidRDefault="003C2359" w:rsidP="009336EB">
      <w:r>
        <w:separator/>
      </w:r>
    </w:p>
  </w:footnote>
  <w:footnote w:type="continuationSeparator" w:id="0">
    <w:p w:rsidR="003C2359" w:rsidRDefault="003C2359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F0990"/>
    <w:rsid w:val="00202BD7"/>
    <w:rsid w:val="00224BCC"/>
    <w:rsid w:val="0024329D"/>
    <w:rsid w:val="002708C8"/>
    <w:rsid w:val="003448E3"/>
    <w:rsid w:val="00381550"/>
    <w:rsid w:val="003C2359"/>
    <w:rsid w:val="003D5E14"/>
    <w:rsid w:val="004468C9"/>
    <w:rsid w:val="00497721"/>
    <w:rsid w:val="004B2A02"/>
    <w:rsid w:val="004F3912"/>
    <w:rsid w:val="004F77AC"/>
    <w:rsid w:val="004F7EF9"/>
    <w:rsid w:val="00564DA6"/>
    <w:rsid w:val="00583394"/>
    <w:rsid w:val="005F52A7"/>
    <w:rsid w:val="006130E1"/>
    <w:rsid w:val="006331E8"/>
    <w:rsid w:val="00646138"/>
    <w:rsid w:val="00670DF6"/>
    <w:rsid w:val="006B6C37"/>
    <w:rsid w:val="006D28B2"/>
    <w:rsid w:val="006E740E"/>
    <w:rsid w:val="00720C79"/>
    <w:rsid w:val="00732C18"/>
    <w:rsid w:val="00734FA2"/>
    <w:rsid w:val="007378AD"/>
    <w:rsid w:val="0073796B"/>
    <w:rsid w:val="00785170"/>
    <w:rsid w:val="007C6401"/>
    <w:rsid w:val="007D5F97"/>
    <w:rsid w:val="007F2E21"/>
    <w:rsid w:val="007F7E4D"/>
    <w:rsid w:val="00813C2E"/>
    <w:rsid w:val="00862586"/>
    <w:rsid w:val="0091798A"/>
    <w:rsid w:val="0093110D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F0D81"/>
    <w:rsid w:val="00D038AD"/>
    <w:rsid w:val="00D36299"/>
    <w:rsid w:val="00D76D90"/>
    <w:rsid w:val="00D976F6"/>
    <w:rsid w:val="00DF651B"/>
    <w:rsid w:val="00E07450"/>
    <w:rsid w:val="00E13412"/>
    <w:rsid w:val="00E142B1"/>
    <w:rsid w:val="00E36356"/>
    <w:rsid w:val="00E56974"/>
    <w:rsid w:val="00E64B7A"/>
    <w:rsid w:val="00ED6D96"/>
    <w:rsid w:val="00EE26BF"/>
    <w:rsid w:val="00EE6BC9"/>
    <w:rsid w:val="00F1162E"/>
    <w:rsid w:val="00F449FD"/>
    <w:rsid w:val="00F90963"/>
    <w:rsid w:val="00F92C60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142B1"/>
    <w:rPr>
      <w:color w:val="808080"/>
    </w:rPr>
  </w:style>
  <w:style w:type="paragraph" w:styleId="BalloonText">
    <w:name w:val="Balloon Text"/>
    <w:basedOn w:val="Normal"/>
    <w:link w:val="BalloonTextChar"/>
    <w:rsid w:val="00E1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142B1"/>
    <w:rPr>
      <w:color w:val="808080"/>
    </w:rPr>
  </w:style>
  <w:style w:type="paragraph" w:styleId="BalloonText">
    <w:name w:val="Balloon Text"/>
    <w:basedOn w:val="Normal"/>
    <w:link w:val="BalloonTextChar"/>
    <w:rsid w:val="00E1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8</cp:revision>
  <cp:lastPrinted>2013-08-13T21:10:00Z</cp:lastPrinted>
  <dcterms:created xsi:type="dcterms:W3CDTF">2013-08-07T18:51:00Z</dcterms:created>
  <dcterms:modified xsi:type="dcterms:W3CDTF">2013-08-13T21:11:00Z</dcterms:modified>
</cp:coreProperties>
</file>