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996C64" w:rsidRDefault="001B3F50" w:rsidP="00195448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996C64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996C64">
        <w:rPr>
          <w:color w:val="004E9A"/>
        </w:rPr>
        <w:tab/>
        <w:t>Safe Lifting Technique</w:t>
      </w:r>
    </w:p>
    <w:p w:rsidR="001B3F50" w:rsidRDefault="001B3F50" w:rsidP="00195448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Bending, lifting, or carrying items using poor postures can result in lower back injuries and other soft</w:t>
      </w:r>
      <w:r w:rsidR="00BE4DE6">
        <w:t>-</w:t>
      </w:r>
      <w:bookmarkStart w:id="0" w:name="_GoBack"/>
      <w:bookmarkEnd w:id="0"/>
      <w:r>
        <w:t>tissue sprains or strains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 w:rsidRPr="006E740E">
        <w:t>N/A</w:t>
      </w:r>
    </w:p>
    <w:p w:rsidR="001B3F50" w:rsidRPr="00E3657F" w:rsidRDefault="001B3F50" w:rsidP="001B3F50">
      <w:r w:rsidRPr="009336EB">
        <w:rPr>
          <w:b/>
        </w:rPr>
        <w:t xml:space="preserve">Personal protective equipment: </w:t>
      </w:r>
      <w:r w:rsidRPr="006E740E">
        <w:t>N/A</w:t>
      </w:r>
    </w:p>
    <w:p w:rsidR="001B3F50" w:rsidRDefault="001B3F50" w:rsidP="001B3F50">
      <w:r w:rsidRPr="006E740E">
        <w:rPr>
          <w:b/>
        </w:rPr>
        <w:t>Training required:</w:t>
      </w:r>
      <w:r>
        <w:t xml:space="preserve"> On-the-job training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996C64" w:rsidRDefault="001B3F50" w:rsidP="001B3F50">
      <w:pPr>
        <w:pStyle w:val="Heading1"/>
        <w:rPr>
          <w:color w:val="004E9A"/>
        </w:rPr>
      </w:pPr>
      <w:r w:rsidRPr="00996C64">
        <w:rPr>
          <w:color w:val="004E9A"/>
        </w:rPr>
        <w:t>Safe work practices</w:t>
      </w:r>
    </w:p>
    <w:p w:rsidR="001B3F50" w:rsidRDefault="001B3F50" w:rsidP="001B3F50">
      <w:pPr>
        <w:pStyle w:val="ListBullet"/>
      </w:pPr>
      <w:r>
        <w:t>Always size up objects to try and gauge their weight before lifting.</w:t>
      </w:r>
      <w:r w:rsidRPr="000F3594">
        <w:t xml:space="preserve"> </w:t>
      </w:r>
      <w:r w:rsidRPr="00C7358C">
        <w:t>Know your strengths and limitations.</w:t>
      </w:r>
    </w:p>
    <w:p w:rsidR="001B3F50" w:rsidRPr="00C7358C" w:rsidRDefault="001B3F50" w:rsidP="001B3F50">
      <w:pPr>
        <w:pStyle w:val="ListBullet"/>
      </w:pPr>
      <w:r>
        <w:t xml:space="preserve">If necessary, </w:t>
      </w:r>
      <w:r w:rsidRPr="00C7358C">
        <w:t>share the load with a partner</w:t>
      </w:r>
      <w:r w:rsidRPr="000F3594">
        <w:t xml:space="preserve"> </w:t>
      </w:r>
      <w:r>
        <w:t xml:space="preserve">or </w:t>
      </w:r>
      <w:r w:rsidRPr="00C7358C">
        <w:t>get mechanical assistance for heavy loads.</w:t>
      </w:r>
    </w:p>
    <w:p w:rsidR="001B3F50" w:rsidRPr="00C7358C" w:rsidRDefault="001B3F50" w:rsidP="001B3F50">
      <w:pPr>
        <w:pStyle w:val="ListBullet"/>
      </w:pPr>
      <w:r>
        <w:t>Place your f</w:t>
      </w:r>
      <w:r w:rsidRPr="00C7358C">
        <w:t>eet apart for good balance.</w:t>
      </w:r>
      <w:r>
        <w:t xml:space="preserve"> Face the object you are lifting.</w:t>
      </w:r>
    </w:p>
    <w:p w:rsidR="001B3F50" w:rsidRPr="00C7358C" w:rsidRDefault="001B3F50" w:rsidP="001B3F50">
      <w:pPr>
        <w:pStyle w:val="ListBullet"/>
      </w:pPr>
      <w:r w:rsidRPr="00C7358C">
        <w:t>Bend your knees.</w:t>
      </w:r>
    </w:p>
    <w:p w:rsidR="001B3F50" w:rsidRPr="00C7358C" w:rsidRDefault="001B3F50" w:rsidP="001B3F50">
      <w:pPr>
        <w:pStyle w:val="ListBullet"/>
      </w:pPr>
      <w:r w:rsidRPr="00C7358C">
        <w:t>Hold the object as close to your body as possible.</w:t>
      </w:r>
    </w:p>
    <w:p w:rsidR="001B3F50" w:rsidRPr="00C7358C" w:rsidRDefault="001B3F50" w:rsidP="001B3F50">
      <w:pPr>
        <w:pStyle w:val="ListBullet"/>
      </w:pPr>
      <w:r>
        <w:t>Tighten your abs before lifting to prepare your core muscles for the lift.</w:t>
      </w:r>
    </w:p>
    <w:p w:rsidR="001B3F50" w:rsidRDefault="001B3F50" w:rsidP="001B3F50">
      <w:pPr>
        <w:pStyle w:val="ListBullet"/>
      </w:pPr>
      <w:r w:rsidRPr="00C7358C">
        <w:t>Lift smoothly and slowly.</w:t>
      </w:r>
    </w:p>
    <w:p w:rsidR="001B3F50" w:rsidRPr="00C7358C" w:rsidRDefault="001B3F50" w:rsidP="001B3F50">
      <w:pPr>
        <w:pStyle w:val="ListBullet"/>
      </w:pPr>
      <w:r w:rsidRPr="00C7358C">
        <w:t>Pivot with your feet</w:t>
      </w:r>
      <w:r>
        <w:t xml:space="preserve"> </w:t>
      </w:r>
      <w:r w:rsidRPr="00C7358C">
        <w:t>—</w:t>
      </w:r>
      <w:r>
        <w:t xml:space="preserve"> </w:t>
      </w:r>
      <w:r w:rsidRPr="00C7358C">
        <w:t>don’t twist your back.</w:t>
      </w:r>
    </w:p>
    <w:p w:rsidR="001B3F50" w:rsidRDefault="001B3F50" w:rsidP="001B3F50">
      <w:pPr>
        <w:pStyle w:val="ListBullet"/>
      </w:pPr>
      <w:r w:rsidRPr="00C7358C">
        <w:t>Push</w:t>
      </w:r>
      <w:r w:rsidRPr="00A01CB2">
        <w:t xml:space="preserve"> </w:t>
      </w:r>
      <w:r w:rsidRPr="00C7358C">
        <w:t>a load, rather than pull</w:t>
      </w:r>
      <w:r>
        <w:t>ing it</w:t>
      </w:r>
      <w:r w:rsidRPr="00C7358C">
        <w:t>.</w:t>
      </w:r>
    </w:p>
    <w:p w:rsidR="001B3F50" w:rsidRDefault="001B3F50" w:rsidP="001B3F50">
      <w:pPr>
        <w:pStyle w:val="ListBullet"/>
        <w:numPr>
          <w:ilvl w:val="0"/>
          <w:numId w:val="0"/>
        </w:numPr>
        <w:ind w:left="634" w:hanging="274"/>
      </w:pPr>
    </w:p>
    <w:p w:rsidR="001B3F50" w:rsidRDefault="001B3F50" w:rsidP="001B3F50">
      <w:pPr>
        <w:tabs>
          <w:tab w:val="left" w:pos="1170"/>
        </w:tabs>
        <w:ind w:left="1170" w:hanging="1170"/>
      </w:pPr>
      <w:r>
        <w:t xml:space="preserve">References: </w:t>
      </w:r>
      <w:r>
        <w:tab/>
      </w:r>
      <w:r w:rsidRPr="00B41874">
        <w:rPr>
          <w:i/>
        </w:rPr>
        <w:t xml:space="preserve">Ergonomic Tips for the Hospitality Industry: Preventing Injuries </w:t>
      </w:r>
      <w:r>
        <w:rPr>
          <w:i/>
        </w:rPr>
        <w:t xml:space="preserve">when Handling Luggage </w:t>
      </w:r>
      <w:r>
        <w:t xml:space="preserve">(WorkSafeBC pamphlet PH59) </w:t>
      </w:r>
    </w:p>
    <w:p w:rsidR="001B3F50" w:rsidRPr="00E9004E" w:rsidRDefault="001B3F50" w:rsidP="001B3F50">
      <w:pPr>
        <w:tabs>
          <w:tab w:val="left" w:pos="1170"/>
        </w:tabs>
        <w:ind w:left="1170" w:hanging="1170"/>
      </w:pPr>
      <w:r>
        <w:tab/>
      </w:r>
      <w:r>
        <w:rPr>
          <w:i/>
        </w:rPr>
        <w:t>Back Talk: An Owner’s Manual for Backs</w:t>
      </w:r>
      <w:r>
        <w:t xml:space="preserve"> (WorkSafeBC publication BK4)</w:t>
      </w:r>
    </w:p>
    <w:p w:rsidR="001B3F50" w:rsidRDefault="001B3F50" w:rsidP="001B3F50">
      <w:pPr>
        <w:pStyle w:val="ListBullet"/>
        <w:numPr>
          <w:ilvl w:val="0"/>
          <w:numId w:val="0"/>
        </w:numPr>
        <w:ind w:left="634" w:hanging="274"/>
      </w:pPr>
    </w:p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7" w:rsidRDefault="00291267" w:rsidP="009336EB">
      <w:r>
        <w:separator/>
      </w:r>
    </w:p>
  </w:endnote>
  <w:endnote w:type="continuationSeparator" w:id="0">
    <w:p w:rsidR="00291267" w:rsidRDefault="00291267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996C64" w:rsidRDefault="00996C64" w:rsidP="00996C64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7" w:rsidRDefault="00291267" w:rsidP="009336EB">
      <w:r>
        <w:separator/>
      </w:r>
    </w:p>
  </w:footnote>
  <w:footnote w:type="continuationSeparator" w:id="0">
    <w:p w:rsidR="00291267" w:rsidRDefault="00291267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95448"/>
    <w:rsid w:val="001B3F50"/>
    <w:rsid w:val="001D7EB0"/>
    <w:rsid w:val="001F0990"/>
    <w:rsid w:val="00202BD7"/>
    <w:rsid w:val="00224BCC"/>
    <w:rsid w:val="0024329D"/>
    <w:rsid w:val="002708C8"/>
    <w:rsid w:val="00291267"/>
    <w:rsid w:val="003448E3"/>
    <w:rsid w:val="003623D4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8B1BF5"/>
    <w:rsid w:val="0091798A"/>
    <w:rsid w:val="009336EB"/>
    <w:rsid w:val="00960944"/>
    <w:rsid w:val="00996C6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B5566"/>
    <w:rsid w:val="00BC4930"/>
    <w:rsid w:val="00BD1D60"/>
    <w:rsid w:val="00BE4DE6"/>
    <w:rsid w:val="00C12E55"/>
    <w:rsid w:val="00C3149F"/>
    <w:rsid w:val="00C45049"/>
    <w:rsid w:val="00C64722"/>
    <w:rsid w:val="00CA0FB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1E25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6</cp:revision>
  <cp:lastPrinted>2013-06-13T19:16:00Z</cp:lastPrinted>
  <dcterms:created xsi:type="dcterms:W3CDTF">2013-08-07T18:54:00Z</dcterms:created>
  <dcterms:modified xsi:type="dcterms:W3CDTF">2013-08-13T21:58:00Z</dcterms:modified>
</cp:coreProperties>
</file>