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50" w:rsidRPr="00B763ED" w:rsidRDefault="001B3F50" w:rsidP="00601F5D">
      <w:pPr>
        <w:pStyle w:val="Header"/>
        <w:pageBreakBefore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B763ED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B763ED">
        <w:rPr>
          <w:color w:val="004E9A"/>
        </w:rPr>
        <w:tab/>
        <w:t>Using Band Saws</w:t>
      </w:r>
    </w:p>
    <w:p w:rsidR="001B3F50" w:rsidRDefault="001B3F50" w:rsidP="00601F5D">
      <w:pPr>
        <w:pBdr>
          <w:top w:val="single" w:sz="18" w:space="1" w:color="004E9A"/>
        </w:pBdr>
      </w:pPr>
    </w:p>
    <w:p w:rsidR="001B3F50" w:rsidRPr="001F0990" w:rsidRDefault="001B3F50" w:rsidP="001B3F50">
      <w:r w:rsidRPr="001F0990">
        <w:rPr>
          <w:b/>
        </w:rPr>
        <w:t>Hazards:</w:t>
      </w:r>
      <w:r w:rsidRPr="001F0990">
        <w:t xml:space="preserve"> </w:t>
      </w:r>
      <w:r>
        <w:t>Saw blade, loud noise, dust and debris</w:t>
      </w:r>
    </w:p>
    <w:p w:rsidR="001B3F50" w:rsidRPr="006E740E" w:rsidRDefault="001B3F50" w:rsidP="001B3F50">
      <w:r w:rsidRPr="006E740E">
        <w:rPr>
          <w:b/>
        </w:rPr>
        <w:t xml:space="preserve">Equipment: </w:t>
      </w:r>
      <w:r>
        <w:t>Band saw</w:t>
      </w:r>
    </w:p>
    <w:p w:rsidR="001B3F50" w:rsidRPr="006E740E" w:rsidRDefault="001B3F50" w:rsidP="001B3F50">
      <w:r w:rsidRPr="009336EB">
        <w:rPr>
          <w:b/>
        </w:rPr>
        <w:t xml:space="preserve">Personal protective equipment: </w:t>
      </w:r>
      <w:r w:rsidRPr="0075184B">
        <w:rPr>
          <w:bCs/>
        </w:rPr>
        <w:t>Dust mask, goggles, hearing protection</w:t>
      </w:r>
    </w:p>
    <w:p w:rsidR="001B3F50" w:rsidRPr="006E740E" w:rsidRDefault="001B3F50" w:rsidP="001B3F50">
      <w:r w:rsidRPr="006E740E">
        <w:rPr>
          <w:b/>
        </w:rPr>
        <w:t>Training required:</w:t>
      </w:r>
      <w:r w:rsidRPr="006E740E">
        <w:t xml:space="preserve"> </w:t>
      </w:r>
      <w:r>
        <w:t xml:space="preserve">On-the-job training or past experience with the equipment, read the equipment manual </w:t>
      </w:r>
    </w:p>
    <w:p w:rsidR="001B3F50" w:rsidRPr="006E740E" w:rsidRDefault="001B3F50" w:rsidP="001B3F50">
      <w:r w:rsidRPr="009336EB">
        <w:rPr>
          <w:b/>
        </w:rPr>
        <w:t>Legal requirements:</w:t>
      </w:r>
      <w:r w:rsidRPr="006E740E">
        <w:t xml:space="preserve"> N/A</w:t>
      </w:r>
    </w:p>
    <w:p w:rsidR="001B3F50" w:rsidRPr="00B763ED" w:rsidRDefault="001B3F50" w:rsidP="001B3F50">
      <w:pPr>
        <w:pStyle w:val="Heading1"/>
        <w:rPr>
          <w:color w:val="004E9A"/>
        </w:rPr>
      </w:pPr>
      <w:r w:rsidRPr="00B763ED">
        <w:rPr>
          <w:color w:val="004E9A"/>
        </w:rPr>
        <w:t>Safe work practices</w:t>
      </w:r>
      <w:bookmarkStart w:id="0" w:name="_GoBack"/>
      <w:bookmarkEnd w:id="0"/>
    </w:p>
    <w:p w:rsidR="001B3F50" w:rsidRPr="005B7D67" w:rsidRDefault="001B3F50" w:rsidP="001B3F50">
      <w:pPr>
        <w:pStyle w:val="ListBullet"/>
      </w:pPr>
      <w:r w:rsidRPr="005B7D67">
        <w:t xml:space="preserve">Keep </w:t>
      </w:r>
      <w:r>
        <w:t>the work</w:t>
      </w:r>
      <w:r w:rsidRPr="005B7D67">
        <w:t xml:space="preserve"> area clean and well lit.</w:t>
      </w:r>
    </w:p>
    <w:p w:rsidR="001B3F50" w:rsidRPr="005B7D67" w:rsidRDefault="001B3F50" w:rsidP="001B3F50">
      <w:pPr>
        <w:pStyle w:val="ListBullet"/>
      </w:pPr>
      <w:r w:rsidRPr="005B7D67">
        <w:t xml:space="preserve">Stay alert, </w:t>
      </w:r>
      <w:r>
        <w:t>pay attention to what</w:t>
      </w:r>
      <w:r w:rsidRPr="005B7D67">
        <w:t xml:space="preserve"> you are doing</w:t>
      </w:r>
      <w:r>
        <w:t>,</w:t>
      </w:r>
      <w:r w:rsidRPr="005B7D67">
        <w:t xml:space="preserve"> and use common sense when using a</w:t>
      </w:r>
      <w:r>
        <w:t>ny</w:t>
      </w:r>
      <w:r w:rsidRPr="005B7D67">
        <w:t xml:space="preserve"> power tool.</w:t>
      </w:r>
    </w:p>
    <w:p w:rsidR="001B3F50" w:rsidRPr="005B7D67" w:rsidRDefault="001B3F50" w:rsidP="001B3F50">
      <w:pPr>
        <w:pStyle w:val="ListBullet"/>
      </w:pPr>
      <w:r w:rsidRPr="005B7D67">
        <w:t xml:space="preserve">Avoid accidental starting. Be sure </w:t>
      </w:r>
      <w:r>
        <w:t xml:space="preserve">the power </w:t>
      </w:r>
      <w:r w:rsidRPr="005B7D67">
        <w:t>switch is off before plugging in</w:t>
      </w:r>
      <w:r>
        <w:t xml:space="preserve"> the saw</w:t>
      </w:r>
      <w:r w:rsidRPr="005B7D67">
        <w:t>.</w:t>
      </w:r>
    </w:p>
    <w:p w:rsidR="001B3F50" w:rsidRPr="005B7D67" w:rsidRDefault="001B3F50" w:rsidP="001B3F50">
      <w:pPr>
        <w:pStyle w:val="ListBullet"/>
      </w:pPr>
      <w:r w:rsidRPr="005B7D67">
        <w:t xml:space="preserve">Secure the work piece to a stable platform </w:t>
      </w:r>
      <w:r>
        <w:t>using</w:t>
      </w:r>
      <w:r w:rsidRPr="005B7D67">
        <w:t xml:space="preserve"> clamps or </w:t>
      </w:r>
      <w:r>
        <w:t>an</w:t>
      </w:r>
      <w:r w:rsidRPr="005B7D67">
        <w:t xml:space="preserve">other </w:t>
      </w:r>
      <w:r>
        <w:t>effective</w:t>
      </w:r>
      <w:r w:rsidRPr="005B7D67">
        <w:t xml:space="preserve"> </w:t>
      </w:r>
      <w:r>
        <w:t>method</w:t>
      </w:r>
      <w:r w:rsidRPr="005B7D67">
        <w:t>.</w:t>
      </w:r>
    </w:p>
    <w:p w:rsidR="001B3F50" w:rsidRPr="002C6FD5" w:rsidRDefault="001B3F50" w:rsidP="001B3F50">
      <w:pPr>
        <w:pStyle w:val="ListBullet"/>
      </w:pPr>
      <w:r w:rsidRPr="002C6FD5">
        <w:t xml:space="preserve">Do not force </w:t>
      </w:r>
      <w:r>
        <w:t>the saw</w:t>
      </w:r>
      <w:r w:rsidRPr="002C6FD5">
        <w:t xml:space="preserve">. </w:t>
      </w:r>
      <w:r>
        <w:t>Consider whether you are using</w:t>
      </w:r>
      <w:r w:rsidRPr="002C6FD5">
        <w:t xml:space="preserve"> the correct tool for </w:t>
      </w:r>
      <w:r>
        <w:t>the task</w:t>
      </w:r>
      <w:r w:rsidRPr="002C6FD5">
        <w:t>.</w:t>
      </w:r>
    </w:p>
    <w:p w:rsidR="001B3F50" w:rsidRPr="005B7D67" w:rsidRDefault="001B3F50" w:rsidP="001B3F50">
      <w:pPr>
        <w:pStyle w:val="ListBullet"/>
      </w:pPr>
      <w:r>
        <w:t xml:space="preserve">Turn off the saw and </w:t>
      </w:r>
      <w:r w:rsidRPr="005B7D67">
        <w:t xml:space="preserve">disconnect the plug from the power source before making any adjustments. </w:t>
      </w:r>
    </w:p>
    <w:p w:rsidR="001B3F50" w:rsidRDefault="001B3F50" w:rsidP="00564DA6"/>
    <w:sectPr w:rsidR="001B3F50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8C" w:rsidRDefault="00B7268C" w:rsidP="009336EB">
      <w:r>
        <w:separator/>
      </w:r>
    </w:p>
  </w:endnote>
  <w:endnote w:type="continuationSeparator" w:id="0">
    <w:p w:rsidR="00B7268C" w:rsidRDefault="00B7268C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B763ED" w:rsidRDefault="00B763ED" w:rsidP="00B763ED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AD79B1" w:rsidRDefault="00785170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8C" w:rsidRDefault="00B7268C" w:rsidP="009336EB">
      <w:r>
        <w:separator/>
      </w:r>
    </w:p>
  </w:footnote>
  <w:footnote w:type="continuationSeparator" w:id="0">
    <w:p w:rsidR="00B7268C" w:rsidRDefault="00B7268C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23EEB"/>
    <w:rsid w:val="00036AB0"/>
    <w:rsid w:val="000562DE"/>
    <w:rsid w:val="000B5F58"/>
    <w:rsid w:val="000D5ABA"/>
    <w:rsid w:val="0014079A"/>
    <w:rsid w:val="00177C1E"/>
    <w:rsid w:val="001B3F50"/>
    <w:rsid w:val="001D7EB0"/>
    <w:rsid w:val="001F0990"/>
    <w:rsid w:val="00202BD7"/>
    <w:rsid w:val="00224BCC"/>
    <w:rsid w:val="0024329D"/>
    <w:rsid w:val="002708C8"/>
    <w:rsid w:val="003448E3"/>
    <w:rsid w:val="003623D4"/>
    <w:rsid w:val="00381550"/>
    <w:rsid w:val="003D5E14"/>
    <w:rsid w:val="004468C9"/>
    <w:rsid w:val="00456D24"/>
    <w:rsid w:val="00497721"/>
    <w:rsid w:val="004B2A02"/>
    <w:rsid w:val="004F3912"/>
    <w:rsid w:val="004F77AC"/>
    <w:rsid w:val="004F7EF9"/>
    <w:rsid w:val="005047A9"/>
    <w:rsid w:val="00564DA6"/>
    <w:rsid w:val="00583394"/>
    <w:rsid w:val="005F52A7"/>
    <w:rsid w:val="00601F5D"/>
    <w:rsid w:val="006130E1"/>
    <w:rsid w:val="006331E8"/>
    <w:rsid w:val="00646138"/>
    <w:rsid w:val="00670DF6"/>
    <w:rsid w:val="006C4AA7"/>
    <w:rsid w:val="006D28B2"/>
    <w:rsid w:val="006E740E"/>
    <w:rsid w:val="0071661B"/>
    <w:rsid w:val="00720C79"/>
    <w:rsid w:val="007378AD"/>
    <w:rsid w:val="0073796B"/>
    <w:rsid w:val="00785170"/>
    <w:rsid w:val="007935E5"/>
    <w:rsid w:val="007A60E8"/>
    <w:rsid w:val="007C6401"/>
    <w:rsid w:val="007D5F97"/>
    <w:rsid w:val="007F2E21"/>
    <w:rsid w:val="007F7E4D"/>
    <w:rsid w:val="00813C2E"/>
    <w:rsid w:val="00853081"/>
    <w:rsid w:val="00862586"/>
    <w:rsid w:val="008B1BF5"/>
    <w:rsid w:val="0091798A"/>
    <w:rsid w:val="009336EB"/>
    <w:rsid w:val="00960944"/>
    <w:rsid w:val="00A32C68"/>
    <w:rsid w:val="00A43F32"/>
    <w:rsid w:val="00A45A03"/>
    <w:rsid w:val="00A552DE"/>
    <w:rsid w:val="00A75E84"/>
    <w:rsid w:val="00AD79B1"/>
    <w:rsid w:val="00AD7A66"/>
    <w:rsid w:val="00B7268C"/>
    <w:rsid w:val="00B763ED"/>
    <w:rsid w:val="00B81F18"/>
    <w:rsid w:val="00BA395A"/>
    <w:rsid w:val="00BB435E"/>
    <w:rsid w:val="00BB5566"/>
    <w:rsid w:val="00BC4930"/>
    <w:rsid w:val="00BD1D60"/>
    <w:rsid w:val="00C12E55"/>
    <w:rsid w:val="00C3149F"/>
    <w:rsid w:val="00C45049"/>
    <w:rsid w:val="00C64722"/>
    <w:rsid w:val="00C84B78"/>
    <w:rsid w:val="00CA7328"/>
    <w:rsid w:val="00CC68F0"/>
    <w:rsid w:val="00CD1044"/>
    <w:rsid w:val="00CE7B21"/>
    <w:rsid w:val="00CF0D81"/>
    <w:rsid w:val="00D32300"/>
    <w:rsid w:val="00D36299"/>
    <w:rsid w:val="00D50C12"/>
    <w:rsid w:val="00D76D90"/>
    <w:rsid w:val="00D976F6"/>
    <w:rsid w:val="00DF651B"/>
    <w:rsid w:val="00E07450"/>
    <w:rsid w:val="00E13412"/>
    <w:rsid w:val="00E36356"/>
    <w:rsid w:val="00E56974"/>
    <w:rsid w:val="00E64B7A"/>
    <w:rsid w:val="00E7473E"/>
    <w:rsid w:val="00EA4644"/>
    <w:rsid w:val="00EE6BC9"/>
    <w:rsid w:val="00F1162E"/>
    <w:rsid w:val="00F449FD"/>
    <w:rsid w:val="00F90963"/>
    <w:rsid w:val="00F92C60"/>
    <w:rsid w:val="00F95DF7"/>
    <w:rsid w:val="00FD63CD"/>
    <w:rsid w:val="00FD6FE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5</cp:revision>
  <cp:lastPrinted>2013-06-13T19:16:00Z</cp:lastPrinted>
  <dcterms:created xsi:type="dcterms:W3CDTF">2013-08-07T18:55:00Z</dcterms:created>
  <dcterms:modified xsi:type="dcterms:W3CDTF">2013-08-13T23:22:00Z</dcterms:modified>
</cp:coreProperties>
</file>