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7B2E6D" w:rsidRDefault="001B3F50" w:rsidP="006A2C50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7B2E6D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7B2E6D">
        <w:rPr>
          <w:color w:val="004E9A"/>
        </w:rPr>
        <w:tab/>
        <w:t>Using Coffee Machines</w:t>
      </w:r>
    </w:p>
    <w:p w:rsidR="001B3F50" w:rsidRDefault="001B3F50" w:rsidP="006A2C50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Hot coffee grounds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 w:rsidRPr="00FA12EF">
        <w:t>Coffee and hot water machine</w:t>
      </w:r>
      <w:r>
        <w:t>,</w:t>
      </w:r>
      <w:r w:rsidRPr="00FA12EF">
        <w:t xml:space="preserve"> coffee filters (if applicable)</w:t>
      </w:r>
      <w:r>
        <w:t xml:space="preserve">, </w:t>
      </w:r>
      <w:r w:rsidRPr="00FA12EF">
        <w:t>urns for coffee or hot water</w:t>
      </w:r>
    </w:p>
    <w:p w:rsidR="001B3F50" w:rsidRPr="006E740E" w:rsidRDefault="001B3F50" w:rsidP="001B3F50">
      <w:r w:rsidRPr="009336EB">
        <w:rPr>
          <w:b/>
        </w:rPr>
        <w:t xml:space="preserve">Personal protective equipment: </w:t>
      </w:r>
      <w:r w:rsidRPr="006E740E">
        <w:t>N/A</w:t>
      </w:r>
    </w:p>
    <w:p w:rsidR="001B3F50" w:rsidRPr="006E740E" w:rsidRDefault="001B3F50" w:rsidP="001B3F50">
      <w:r w:rsidRPr="006E740E">
        <w:rPr>
          <w:b/>
        </w:rPr>
        <w:t>Training required:</w:t>
      </w:r>
      <w:r w:rsidRPr="006E740E">
        <w:t xml:space="preserve"> </w:t>
      </w:r>
      <w:r w:rsidRPr="00FA12EF">
        <w:t xml:space="preserve">Standard </w:t>
      </w:r>
      <w:r>
        <w:t>F&amp;B</w:t>
      </w:r>
      <w:r w:rsidRPr="00FA12EF">
        <w:t xml:space="preserve"> training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7B2E6D" w:rsidRDefault="001B3F50" w:rsidP="001B3F50">
      <w:pPr>
        <w:pStyle w:val="Heading1"/>
        <w:rPr>
          <w:color w:val="004E9A"/>
        </w:rPr>
      </w:pPr>
      <w:r w:rsidRPr="007B2E6D">
        <w:rPr>
          <w:color w:val="004E9A"/>
        </w:rPr>
        <w:t>Safe work practices</w:t>
      </w:r>
      <w:bookmarkStart w:id="0" w:name="_GoBack"/>
      <w:bookmarkEnd w:id="0"/>
    </w:p>
    <w:p w:rsidR="001B3F50" w:rsidRPr="00FA12EF" w:rsidRDefault="001B3F50" w:rsidP="00CF0D81">
      <w:pPr>
        <w:pStyle w:val="ListNumber"/>
        <w:numPr>
          <w:ilvl w:val="0"/>
          <w:numId w:val="17"/>
        </w:numPr>
        <w:tabs>
          <w:tab w:val="clear" w:pos="360"/>
          <w:tab w:val="num" w:pos="720"/>
        </w:tabs>
        <w:ind w:left="720"/>
      </w:pPr>
      <w:r w:rsidRPr="00FA12EF">
        <w:t xml:space="preserve">Remove </w:t>
      </w:r>
      <w:r>
        <w:t xml:space="preserve">the </w:t>
      </w:r>
      <w:r w:rsidRPr="00FA12EF">
        <w:t>coffee filter basket from</w:t>
      </w:r>
      <w:r w:rsidRPr="00627A96">
        <w:t xml:space="preserve"> </w:t>
      </w:r>
      <w:r>
        <w:t>the</w:t>
      </w:r>
      <w:r w:rsidRPr="00FA12EF">
        <w:t xml:space="preserve"> machine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>Place</w:t>
      </w:r>
      <w:r>
        <w:t xml:space="preserve"> a</w:t>
      </w:r>
      <w:r w:rsidRPr="00FA12EF">
        <w:t xml:space="preserve"> filter (filled with coffee) in</w:t>
      </w:r>
      <w:r>
        <w:t xml:space="preserve"> the</w:t>
      </w:r>
      <w:r w:rsidRPr="00FA12EF">
        <w:t xml:space="preserve"> filter basket</w:t>
      </w:r>
      <w:r>
        <w:t>,</w:t>
      </w:r>
      <w:r w:rsidRPr="00FA12EF">
        <w:t xml:space="preserve"> or just empty</w:t>
      </w:r>
      <w:r w:rsidRPr="00627A96">
        <w:t xml:space="preserve"> </w:t>
      </w:r>
      <w:r>
        <w:t>the</w:t>
      </w:r>
      <w:r w:rsidRPr="00FA12EF">
        <w:t xml:space="preserve"> basket for hot water brew only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>Place</w:t>
      </w:r>
      <w:r w:rsidRPr="00627A96">
        <w:t xml:space="preserve"> </w:t>
      </w:r>
      <w:r>
        <w:t>the</w:t>
      </w:r>
      <w:r w:rsidRPr="00FA12EF">
        <w:t xml:space="preserve"> basket in the appropriate area for brewing in machine </w:t>
      </w:r>
      <w:r w:rsidRPr="001A21A4">
        <w:t>—</w:t>
      </w:r>
      <w:r w:rsidRPr="00FA12EF">
        <w:t xml:space="preserve"> make su</w:t>
      </w:r>
      <w:r>
        <w:t>re it is inserted properly.</w:t>
      </w:r>
    </w:p>
    <w:p w:rsidR="001B3F50" w:rsidRPr="00FA12EF" w:rsidRDefault="001B3F50" w:rsidP="001B3F50">
      <w:pPr>
        <w:pStyle w:val="ListNumber"/>
      </w:pPr>
      <w:r w:rsidRPr="00FA12EF">
        <w:t>Place the appropriate coffee urn underneath the basket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>Make sure the lid is off the coffee urn</w:t>
      </w:r>
      <w:r>
        <w:t>,</w:t>
      </w:r>
      <w:r w:rsidRPr="00FA12EF">
        <w:t xml:space="preserve"> if required</w:t>
      </w:r>
      <w:r>
        <w:t>.</w:t>
      </w:r>
    </w:p>
    <w:p w:rsidR="001B3F50" w:rsidRPr="00FA12EF" w:rsidRDefault="001B3F50" w:rsidP="001B3F50">
      <w:pPr>
        <w:pStyle w:val="ListNumber"/>
      </w:pPr>
      <w:r>
        <w:t>M</w:t>
      </w:r>
      <w:r w:rsidRPr="00FA12EF">
        <w:t>ake sure the “drip exit” on the filter basket is in line with the entry area on the coffee urn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 xml:space="preserve">Select the appropriate brew size </w:t>
      </w:r>
      <w:r>
        <w:t>for the</w:t>
      </w:r>
      <w:r w:rsidRPr="00FA12EF">
        <w:t xml:space="preserve"> urn</w:t>
      </w:r>
      <w:r>
        <w:t>.</w:t>
      </w:r>
    </w:p>
    <w:p w:rsidR="001B3F50" w:rsidRPr="00FA12EF" w:rsidRDefault="001B3F50" w:rsidP="001B3F50">
      <w:pPr>
        <w:pStyle w:val="ListNumber"/>
      </w:pPr>
      <w:r>
        <w:t>Press</w:t>
      </w:r>
      <w:r w:rsidRPr="00FA12EF">
        <w:t xml:space="preserve"> “brew” or “start” </w:t>
      </w:r>
      <w:r>
        <w:t xml:space="preserve">only once </w:t>
      </w:r>
      <w:r w:rsidRPr="001A21A4">
        <w:t>—</w:t>
      </w:r>
      <w:r>
        <w:t xml:space="preserve"> the urn will</w:t>
      </w:r>
      <w:r w:rsidRPr="00FA12EF">
        <w:t xml:space="preserve"> overflow if “brew” is </w:t>
      </w:r>
      <w:r>
        <w:t>pressed</w:t>
      </w:r>
      <w:r w:rsidRPr="00FA12EF">
        <w:t xml:space="preserve"> more than once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>Wait for</w:t>
      </w:r>
      <w:r>
        <w:t xml:space="preserve"> the</w:t>
      </w:r>
      <w:r w:rsidRPr="00FA12EF">
        <w:t xml:space="preserve"> full brew to run</w:t>
      </w:r>
      <w:r>
        <w:t>.</w:t>
      </w:r>
      <w:r w:rsidRPr="00FA12EF">
        <w:t xml:space="preserve"> </w:t>
      </w:r>
      <w:r>
        <w:t>W</w:t>
      </w:r>
      <w:r w:rsidRPr="00FA12EF">
        <w:t>hen</w:t>
      </w:r>
      <w:r>
        <w:t xml:space="preserve"> the</w:t>
      </w:r>
      <w:r w:rsidRPr="00FA12EF">
        <w:t xml:space="preserve"> filter basket has stopped dripping</w:t>
      </w:r>
      <w:r>
        <w:t>,</w:t>
      </w:r>
      <w:r w:rsidRPr="00FA12EF">
        <w:t xml:space="preserve"> carefully remove it and dump</w:t>
      </w:r>
      <w:r>
        <w:t xml:space="preserve"> the</w:t>
      </w:r>
      <w:r w:rsidRPr="00FA12EF">
        <w:t xml:space="preserve"> filter in the garbage</w:t>
      </w:r>
      <w:r>
        <w:t>.</w:t>
      </w:r>
    </w:p>
    <w:p w:rsidR="001B3F50" w:rsidRPr="00FA12EF" w:rsidRDefault="001B3F50" w:rsidP="001B3F50">
      <w:pPr>
        <w:pStyle w:val="ListNumber"/>
      </w:pPr>
      <w:r w:rsidRPr="00FA12EF">
        <w:t>Place the lid on the coffee urn</w:t>
      </w:r>
      <w:r>
        <w:t>,</w:t>
      </w:r>
      <w:r w:rsidRPr="00FA12EF">
        <w:t xml:space="preserve"> and remove the urn</w:t>
      </w:r>
      <w:r>
        <w:t>.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18" w:rsidRDefault="00C64B18" w:rsidP="009336EB">
      <w:r>
        <w:separator/>
      </w:r>
    </w:p>
  </w:endnote>
  <w:endnote w:type="continuationSeparator" w:id="0">
    <w:p w:rsidR="00C64B18" w:rsidRDefault="00C64B18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7B2E6D" w:rsidRDefault="007B2E6D" w:rsidP="007B2E6D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18" w:rsidRDefault="00C64B18" w:rsidP="009336EB">
      <w:r>
        <w:separator/>
      </w:r>
    </w:p>
  </w:footnote>
  <w:footnote w:type="continuationSeparator" w:id="0">
    <w:p w:rsidR="00C64B18" w:rsidRDefault="00C64B18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A2C50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B2E6D"/>
    <w:rsid w:val="007C6401"/>
    <w:rsid w:val="007D5F97"/>
    <w:rsid w:val="007E3266"/>
    <w:rsid w:val="007F2E21"/>
    <w:rsid w:val="007F7E4D"/>
    <w:rsid w:val="00813C2E"/>
    <w:rsid w:val="00853081"/>
    <w:rsid w:val="0085475A"/>
    <w:rsid w:val="00862586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64B18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5DF7"/>
    <w:rsid w:val="00FD3126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2013-08-13T23:32:00Z</dcterms:modified>
</cp:coreProperties>
</file>