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0" w:rsidRPr="00843C24" w:rsidRDefault="001B3F50" w:rsidP="004A2199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843C24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843C24">
        <w:rPr>
          <w:color w:val="004E9A"/>
        </w:rPr>
        <w:tab/>
      </w:r>
      <w:r w:rsidRPr="00843C24">
        <w:rPr>
          <w:color w:val="004E9A"/>
        </w:rPr>
        <w:br/>
        <w:t>Using Dishwashing Machines</w:t>
      </w:r>
    </w:p>
    <w:p w:rsidR="001B3F50" w:rsidRDefault="001B3F50" w:rsidP="004A2199">
      <w:pPr>
        <w:pBdr>
          <w:top w:val="single" w:sz="18" w:space="1" w:color="004E9A"/>
        </w:pBdr>
        <w:rPr>
          <w:b/>
        </w:rPr>
      </w:pPr>
    </w:p>
    <w:p w:rsidR="001B3F50" w:rsidRPr="001F0990" w:rsidRDefault="001B3F50" w:rsidP="001B3F50">
      <w:r w:rsidRPr="001F0990">
        <w:rPr>
          <w:b/>
        </w:rPr>
        <w:t>Hazards:</w:t>
      </w:r>
      <w:r w:rsidRPr="001F0990">
        <w:t xml:space="preserve"> </w:t>
      </w:r>
      <w:r>
        <w:t>Loud machine noise, hot water, and sharps such as knives or broken glassware</w:t>
      </w:r>
    </w:p>
    <w:p w:rsidR="001B3F50" w:rsidRPr="006E740E" w:rsidRDefault="001B3F50" w:rsidP="001B3F50">
      <w:r w:rsidRPr="006E740E">
        <w:rPr>
          <w:b/>
        </w:rPr>
        <w:t xml:space="preserve">Equipment: </w:t>
      </w:r>
      <w:r>
        <w:t xml:space="preserve">Dishwashing machine </w:t>
      </w:r>
    </w:p>
    <w:p w:rsidR="001B3F50" w:rsidRPr="00E3657F" w:rsidRDefault="001B3F50" w:rsidP="001B3F50">
      <w:r w:rsidRPr="009336EB">
        <w:rPr>
          <w:b/>
        </w:rPr>
        <w:t>Personal protective equipment:</w:t>
      </w:r>
      <w:r w:rsidRPr="0096142C">
        <w:t xml:space="preserve"> Earplugs,</w:t>
      </w:r>
      <w:r>
        <w:t xml:space="preserve"> </w:t>
      </w:r>
      <w:r w:rsidRPr="0096142C">
        <w:t>rubber gloves,</w:t>
      </w:r>
      <w:r>
        <w:t xml:space="preserve"> </w:t>
      </w:r>
      <w:r w:rsidRPr="0096142C">
        <w:t>apron,</w:t>
      </w:r>
      <w:r>
        <w:t xml:space="preserve"> slip-resistant</w:t>
      </w:r>
      <w:r w:rsidRPr="00E2483A">
        <w:t xml:space="preserve"> shoe</w:t>
      </w:r>
      <w:r>
        <w:t>s</w:t>
      </w:r>
    </w:p>
    <w:p w:rsidR="001B3F50" w:rsidRDefault="001B3F50" w:rsidP="001B3F50">
      <w:r w:rsidRPr="006E740E">
        <w:rPr>
          <w:b/>
        </w:rPr>
        <w:t>Training required:</w:t>
      </w:r>
      <w:r>
        <w:t xml:space="preserve"> On-the-job training, WHMIS</w:t>
      </w:r>
    </w:p>
    <w:p w:rsidR="001B3F50" w:rsidRPr="006E740E" w:rsidRDefault="001B3F50" w:rsidP="001B3F50">
      <w:r w:rsidRPr="009336EB">
        <w:rPr>
          <w:b/>
        </w:rPr>
        <w:t>Legal requirements:</w:t>
      </w:r>
      <w:r w:rsidRPr="006E740E">
        <w:t xml:space="preserve"> N/A</w:t>
      </w:r>
    </w:p>
    <w:p w:rsidR="001B3F50" w:rsidRPr="00843C24" w:rsidRDefault="001B3F50" w:rsidP="001B3F50">
      <w:pPr>
        <w:pStyle w:val="Heading1"/>
        <w:rPr>
          <w:color w:val="004E9A"/>
        </w:rPr>
      </w:pPr>
      <w:r w:rsidRPr="00843C24">
        <w:rPr>
          <w:color w:val="004E9A"/>
        </w:rPr>
        <w:t>Safe work practices</w:t>
      </w:r>
    </w:p>
    <w:p w:rsidR="001B3F50" w:rsidRPr="0096142C" w:rsidRDefault="001B3F50" w:rsidP="00CF0D81">
      <w:pPr>
        <w:pStyle w:val="ListNumber"/>
        <w:numPr>
          <w:ilvl w:val="0"/>
          <w:numId w:val="19"/>
        </w:numPr>
        <w:tabs>
          <w:tab w:val="clear" w:pos="360"/>
          <w:tab w:val="num" w:pos="630"/>
        </w:tabs>
        <w:ind w:left="630" w:hanging="270"/>
      </w:pPr>
      <w:r>
        <w:t>Put on your PPE.</w:t>
      </w:r>
      <w:bookmarkStart w:id="0" w:name="_GoBack"/>
      <w:bookmarkEnd w:id="0"/>
    </w:p>
    <w:p w:rsidR="001B3F50" w:rsidRPr="0096142C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96142C">
        <w:t>Ensure</w:t>
      </w:r>
      <w:r>
        <w:t xml:space="preserve"> that the</w:t>
      </w:r>
      <w:r w:rsidRPr="0096142C">
        <w:t xml:space="preserve"> machine is filled with clean water.</w:t>
      </w:r>
    </w:p>
    <w:p w:rsidR="001B3F50" w:rsidRPr="0096142C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96142C">
        <w:t>Turn on the heaters.</w:t>
      </w:r>
    </w:p>
    <w:p w:rsidR="001B3F50" w:rsidRPr="0096142C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96142C">
        <w:t>Ensure</w:t>
      </w:r>
      <w:r>
        <w:t xml:space="preserve"> that</w:t>
      </w:r>
      <w:r w:rsidRPr="0096142C">
        <w:t xml:space="preserve"> soap and</w:t>
      </w:r>
      <w:r>
        <w:t xml:space="preserve"> a</w:t>
      </w:r>
      <w:r w:rsidRPr="0096142C">
        <w:t xml:space="preserve"> drying agent is in place.</w:t>
      </w:r>
    </w:p>
    <w:p w:rsidR="001B3F50" w:rsidRPr="0096142C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96142C">
        <w:t>Turn on the machine.</w:t>
      </w:r>
    </w:p>
    <w:p w:rsidR="001B3F50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 w:rsidRPr="0096142C">
        <w:t>Monitor t</w:t>
      </w:r>
      <w:r>
        <w:t>he t</w:t>
      </w:r>
      <w:r w:rsidRPr="0096142C">
        <w:t>emperature gauges to ensure</w:t>
      </w:r>
      <w:r>
        <w:t xml:space="preserve"> that the</w:t>
      </w:r>
      <w:r w:rsidRPr="0096142C">
        <w:t xml:space="preserve"> machine operates at required cleaning and sanitizing temperatures.</w:t>
      </w:r>
    </w:p>
    <w:p w:rsidR="001B3F50" w:rsidRDefault="001B3F50" w:rsidP="001B3F50">
      <w:pPr>
        <w:pStyle w:val="ListNumber"/>
        <w:tabs>
          <w:tab w:val="clear" w:pos="720"/>
          <w:tab w:val="num" w:pos="630"/>
        </w:tabs>
        <w:ind w:left="630" w:hanging="270"/>
      </w:pPr>
      <w:r>
        <w:t>Exercise caution when handling china, glassware, and silver.</w:t>
      </w:r>
    </w:p>
    <w:p w:rsidR="001B3F50" w:rsidRDefault="001B3F50" w:rsidP="001B3F50">
      <w:pPr>
        <w:pStyle w:val="ListNumber"/>
        <w:numPr>
          <w:ilvl w:val="0"/>
          <w:numId w:val="0"/>
        </w:numPr>
        <w:ind w:left="630" w:hanging="270"/>
      </w:pPr>
    </w:p>
    <w:p w:rsidR="001B3F50" w:rsidRPr="00E9004E" w:rsidRDefault="001B3F50" w:rsidP="001B3F50">
      <w:pPr>
        <w:tabs>
          <w:tab w:val="left" w:pos="1080"/>
        </w:tabs>
        <w:ind w:left="1080" w:hanging="1080"/>
      </w:pPr>
      <w:r>
        <w:t xml:space="preserve">Reference: </w:t>
      </w:r>
      <w:r>
        <w:tab/>
      </w:r>
      <w:r w:rsidRPr="00B41874">
        <w:rPr>
          <w:i/>
        </w:rPr>
        <w:t>Ergonomic Tips for the Hospitality Industry: Preventing Injuries to Dishwashers</w:t>
      </w:r>
      <w:r>
        <w:rPr>
          <w:i/>
        </w:rPr>
        <w:t xml:space="preserve"> </w:t>
      </w:r>
      <w:r>
        <w:t xml:space="preserve">(WorkSafeBC pamphlet PH52) </w:t>
      </w:r>
    </w:p>
    <w:sectPr w:rsidR="001B3F50" w:rsidRPr="00E9004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2F" w:rsidRDefault="0007032F" w:rsidP="009336EB">
      <w:r>
        <w:separator/>
      </w:r>
    </w:p>
  </w:endnote>
  <w:endnote w:type="continuationSeparator" w:id="0">
    <w:p w:rsidR="0007032F" w:rsidRDefault="0007032F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843C24" w:rsidRDefault="00843C24" w:rsidP="00843C24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2F" w:rsidRDefault="0007032F" w:rsidP="009336EB">
      <w:r>
        <w:separator/>
      </w:r>
    </w:p>
  </w:footnote>
  <w:footnote w:type="continuationSeparator" w:id="0">
    <w:p w:rsidR="0007032F" w:rsidRDefault="0007032F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7032F"/>
    <w:rsid w:val="000B5F58"/>
    <w:rsid w:val="000D5ABA"/>
    <w:rsid w:val="001008CD"/>
    <w:rsid w:val="0014079A"/>
    <w:rsid w:val="00177C1E"/>
    <w:rsid w:val="001B3F50"/>
    <w:rsid w:val="001B3FDA"/>
    <w:rsid w:val="001D7EB0"/>
    <w:rsid w:val="001F0990"/>
    <w:rsid w:val="00202BD7"/>
    <w:rsid w:val="00224BCC"/>
    <w:rsid w:val="0024329D"/>
    <w:rsid w:val="002708C8"/>
    <w:rsid w:val="002B6D63"/>
    <w:rsid w:val="003448E3"/>
    <w:rsid w:val="003623D4"/>
    <w:rsid w:val="00381550"/>
    <w:rsid w:val="003D5E14"/>
    <w:rsid w:val="004468C9"/>
    <w:rsid w:val="00456D24"/>
    <w:rsid w:val="00497721"/>
    <w:rsid w:val="004A2199"/>
    <w:rsid w:val="004B2A02"/>
    <w:rsid w:val="004F3912"/>
    <w:rsid w:val="004F77AC"/>
    <w:rsid w:val="004F7EF9"/>
    <w:rsid w:val="005047A9"/>
    <w:rsid w:val="00564DA6"/>
    <w:rsid w:val="00583394"/>
    <w:rsid w:val="005F52A7"/>
    <w:rsid w:val="006130E1"/>
    <w:rsid w:val="006331E8"/>
    <w:rsid w:val="00646138"/>
    <w:rsid w:val="00670DF6"/>
    <w:rsid w:val="006C4AA7"/>
    <w:rsid w:val="006D28B2"/>
    <w:rsid w:val="006E740E"/>
    <w:rsid w:val="0071661B"/>
    <w:rsid w:val="00720C79"/>
    <w:rsid w:val="007378AD"/>
    <w:rsid w:val="0073796B"/>
    <w:rsid w:val="00785170"/>
    <w:rsid w:val="007935E5"/>
    <w:rsid w:val="007A60E8"/>
    <w:rsid w:val="007C6401"/>
    <w:rsid w:val="007D5F97"/>
    <w:rsid w:val="007E3266"/>
    <w:rsid w:val="007F2E21"/>
    <w:rsid w:val="007F7E4D"/>
    <w:rsid w:val="00813C2E"/>
    <w:rsid w:val="00843C24"/>
    <w:rsid w:val="00853081"/>
    <w:rsid w:val="00862586"/>
    <w:rsid w:val="008B1BF5"/>
    <w:rsid w:val="0091798A"/>
    <w:rsid w:val="009336EB"/>
    <w:rsid w:val="00960944"/>
    <w:rsid w:val="009C15A8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B5566"/>
    <w:rsid w:val="00BC4930"/>
    <w:rsid w:val="00BD1D60"/>
    <w:rsid w:val="00C12E55"/>
    <w:rsid w:val="00C3149F"/>
    <w:rsid w:val="00C45049"/>
    <w:rsid w:val="00C64722"/>
    <w:rsid w:val="00C84B78"/>
    <w:rsid w:val="00CA7328"/>
    <w:rsid w:val="00CC68F0"/>
    <w:rsid w:val="00CD1044"/>
    <w:rsid w:val="00CE7B21"/>
    <w:rsid w:val="00CF0D81"/>
    <w:rsid w:val="00D36299"/>
    <w:rsid w:val="00D50C12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E6BC9"/>
    <w:rsid w:val="00F1162E"/>
    <w:rsid w:val="00F449FD"/>
    <w:rsid w:val="00F90963"/>
    <w:rsid w:val="00F92C60"/>
    <w:rsid w:val="00F95DF7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5</cp:revision>
  <cp:lastPrinted>2013-06-13T19:16:00Z</cp:lastPrinted>
  <dcterms:created xsi:type="dcterms:W3CDTF">2013-08-07T18:55:00Z</dcterms:created>
  <dcterms:modified xsi:type="dcterms:W3CDTF">2013-08-13T23:36:00Z</dcterms:modified>
</cp:coreProperties>
</file>