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7A" w:rsidRPr="00DA794D" w:rsidRDefault="00E64B7A" w:rsidP="003C7923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DA794D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DA794D">
        <w:rPr>
          <w:color w:val="004E9A"/>
        </w:rPr>
        <w:tab/>
        <w:t>Working Alone (Front Desk)</w:t>
      </w:r>
    </w:p>
    <w:p w:rsidR="00E64B7A" w:rsidRDefault="00E64B7A" w:rsidP="003C7923">
      <w:pPr>
        <w:pBdr>
          <w:top w:val="single" w:sz="18" w:space="1" w:color="004E9A"/>
        </w:pBdr>
      </w:pPr>
    </w:p>
    <w:p w:rsidR="00E64B7A" w:rsidRPr="001F0990" w:rsidRDefault="00E64B7A" w:rsidP="00E64B7A">
      <w:r w:rsidRPr="001F0990">
        <w:rPr>
          <w:b/>
        </w:rPr>
        <w:t>Hazards:</w:t>
      </w:r>
      <w:r>
        <w:t xml:space="preserve"> No one</w:t>
      </w:r>
      <w:r w:rsidR="001F22D2">
        <w:t xml:space="preserve"> is</w:t>
      </w:r>
      <w:r>
        <w:t xml:space="preserve"> there to assist if worker is robbed or suffers an injury</w:t>
      </w:r>
    </w:p>
    <w:p w:rsidR="00E64B7A" w:rsidRPr="006E740E" w:rsidRDefault="00E64B7A" w:rsidP="00E64B7A">
      <w:r w:rsidRPr="006E740E">
        <w:rPr>
          <w:b/>
        </w:rPr>
        <w:t xml:space="preserve">Equipment: </w:t>
      </w:r>
      <w:r>
        <w:t>May include s</w:t>
      </w:r>
      <w:r w:rsidRPr="00700F2A">
        <w:t xml:space="preserve">ilent alarm button, radio, CCTV, telephone, motion sensors </w:t>
      </w:r>
    </w:p>
    <w:p w:rsidR="00E64B7A" w:rsidRPr="006E740E" w:rsidRDefault="00E64B7A" w:rsidP="00E64B7A">
      <w:r w:rsidRPr="009336EB">
        <w:rPr>
          <w:b/>
        </w:rPr>
        <w:t xml:space="preserve">Personal protective equipment: </w:t>
      </w:r>
      <w:r w:rsidRPr="006E740E">
        <w:t>N/A</w:t>
      </w:r>
    </w:p>
    <w:p w:rsidR="00E64B7A" w:rsidRPr="006E740E" w:rsidRDefault="00E64B7A" w:rsidP="00E64B7A">
      <w:r w:rsidRPr="006E740E">
        <w:rPr>
          <w:b/>
        </w:rPr>
        <w:t>Training required:</w:t>
      </w:r>
      <w:r w:rsidRPr="006E740E">
        <w:t xml:space="preserve"> </w:t>
      </w:r>
      <w:r>
        <w:t>Orientation and on-the-job training</w:t>
      </w:r>
      <w:r w:rsidRPr="00700F2A">
        <w:t xml:space="preserve"> </w:t>
      </w:r>
    </w:p>
    <w:p w:rsidR="00E64B7A" w:rsidRDefault="00E64B7A" w:rsidP="00E64B7A">
      <w:r w:rsidRPr="009336EB">
        <w:rPr>
          <w:b/>
        </w:rPr>
        <w:t>Legal requirements:</w:t>
      </w:r>
      <w:r w:rsidRPr="006E740E">
        <w:t xml:space="preserve"> </w:t>
      </w:r>
      <w:r>
        <w:t>Section 4.20.2 of the OHS Regulation</w:t>
      </w:r>
    </w:p>
    <w:p w:rsidR="00E64B7A" w:rsidRPr="00DA794D" w:rsidRDefault="00E64B7A" w:rsidP="00E64B7A">
      <w:pPr>
        <w:pStyle w:val="Heading1"/>
        <w:rPr>
          <w:color w:val="004E9A"/>
        </w:rPr>
      </w:pPr>
      <w:r w:rsidRPr="00DA794D">
        <w:rPr>
          <w:color w:val="004E9A"/>
        </w:rPr>
        <w:t>Safe work practices</w:t>
      </w:r>
    </w:p>
    <w:p w:rsidR="00E64B7A" w:rsidRDefault="00E64B7A" w:rsidP="00E64B7A">
      <w:pPr>
        <w:pStyle w:val="ListBullet"/>
      </w:pPr>
      <w:r w:rsidRPr="00AA1DC5">
        <w:t xml:space="preserve">Ensure that </w:t>
      </w:r>
      <w:r>
        <w:t>all employees are</w:t>
      </w:r>
      <w:r w:rsidRPr="00AA1DC5">
        <w:t xml:space="preserve"> aware of the location of the front desk silent alarm buttons under the countertops</w:t>
      </w:r>
      <w:r>
        <w:t>, if applicable</w:t>
      </w:r>
      <w:r w:rsidRPr="00AA1DC5">
        <w:t>.</w:t>
      </w:r>
    </w:p>
    <w:p w:rsidR="00E64B7A" w:rsidRDefault="00E64B7A" w:rsidP="00E64B7A">
      <w:pPr>
        <w:pStyle w:val="ListBullet"/>
      </w:pPr>
      <w:r>
        <w:t>Keep an eye out for</w:t>
      </w:r>
      <w:r w:rsidRPr="00AA1DC5">
        <w:t xml:space="preserve"> suspicious </w:t>
      </w:r>
      <w:r>
        <w:t>people</w:t>
      </w:r>
      <w:r w:rsidRPr="00AA1DC5">
        <w:t xml:space="preserve"> watchin</w:t>
      </w:r>
      <w:bookmarkStart w:id="0" w:name="_GoBack"/>
      <w:bookmarkEnd w:id="0"/>
      <w:r w:rsidRPr="00AA1DC5">
        <w:t>g you when</w:t>
      </w:r>
      <w:r>
        <w:t xml:space="preserve"> you are</w:t>
      </w:r>
      <w:r w:rsidRPr="00AA1DC5">
        <w:t xml:space="preserve"> at the front desk</w:t>
      </w:r>
      <w:r>
        <w:t xml:space="preserve"> </w:t>
      </w:r>
      <w:r w:rsidRPr="001A21A4">
        <w:t>—</w:t>
      </w:r>
      <w:r>
        <w:t xml:space="preserve"> for example, someone who is</w:t>
      </w:r>
      <w:r w:rsidRPr="00AA1DC5">
        <w:t xml:space="preserve"> standing near</w:t>
      </w:r>
      <w:r>
        <w:t>by</w:t>
      </w:r>
      <w:r w:rsidRPr="00AA1DC5">
        <w:t xml:space="preserve"> but</w:t>
      </w:r>
      <w:r>
        <w:t xml:space="preserve"> does not appear</w:t>
      </w:r>
      <w:r w:rsidRPr="00AA1DC5">
        <w:t xml:space="preserve"> to be checking in or out</w:t>
      </w:r>
      <w:r>
        <w:t>, or someone who</w:t>
      </w:r>
      <w:r w:rsidRPr="00AA1DC5">
        <w:t xml:space="preserve"> look</w:t>
      </w:r>
      <w:r>
        <w:t>s</w:t>
      </w:r>
      <w:r w:rsidRPr="00AA1DC5">
        <w:t xml:space="preserve"> nervous or shifty</w:t>
      </w:r>
      <w:r>
        <w:t>.</w:t>
      </w:r>
      <w:r w:rsidRPr="00AA1DC5">
        <w:t xml:space="preserve"> Report </w:t>
      </w:r>
      <w:r>
        <w:t>suspicious behaviour to</w:t>
      </w:r>
      <w:r w:rsidRPr="00AA1DC5">
        <w:t xml:space="preserve"> security.</w:t>
      </w:r>
    </w:p>
    <w:p w:rsidR="00E64B7A" w:rsidRDefault="00E64B7A" w:rsidP="00E64B7A">
      <w:pPr>
        <w:pStyle w:val="ListBullet"/>
      </w:pPr>
      <w:r>
        <w:t>Check in with a designated person at regular intervals, according to your property’s person-check procedure. This can be as simple as having a brief conversation to confirm you are safe and secure.</w:t>
      </w:r>
    </w:p>
    <w:p w:rsidR="00E64B7A" w:rsidRDefault="00E64B7A" w:rsidP="00E64B7A">
      <w:pPr>
        <w:pStyle w:val="ListBullet"/>
      </w:pPr>
      <w:r>
        <w:t xml:space="preserve">Don’t activate the silent alarm until it is safe to do so. </w:t>
      </w:r>
    </w:p>
    <w:p w:rsidR="00E64B7A" w:rsidRDefault="00E64B7A" w:rsidP="00E64B7A">
      <w:pPr>
        <w:pStyle w:val="ListBullet"/>
      </w:pPr>
      <w:r>
        <w:t>Carry the radio with you when leaving the desk and when working on your own, if applicable.</w:t>
      </w:r>
    </w:p>
    <w:p w:rsidR="00E64B7A" w:rsidRDefault="00E64B7A" w:rsidP="00E64B7A">
      <w:pPr>
        <w:pStyle w:val="ListBullet"/>
      </w:pPr>
      <w:r>
        <w:t>If you are concerned for your safety, leave the area and contact security.</w:t>
      </w:r>
    </w:p>
    <w:p w:rsidR="00E64B7A" w:rsidRDefault="00E64B7A" w:rsidP="00E64B7A">
      <w:pPr>
        <w:pStyle w:val="ListBullet"/>
        <w:numPr>
          <w:ilvl w:val="0"/>
          <w:numId w:val="0"/>
        </w:numPr>
        <w:ind w:left="634" w:hanging="274"/>
      </w:pPr>
    </w:p>
    <w:sectPr w:rsidR="00E64B7A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C4" w:rsidRDefault="00A64FC4" w:rsidP="009336EB">
      <w:r>
        <w:separator/>
      </w:r>
    </w:p>
  </w:endnote>
  <w:endnote w:type="continuationSeparator" w:id="0">
    <w:p w:rsidR="00A64FC4" w:rsidRDefault="00A64FC4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DA794D" w:rsidRDefault="00DA794D" w:rsidP="00DA794D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C4" w:rsidRDefault="00A64FC4" w:rsidP="009336EB">
      <w:r>
        <w:separator/>
      </w:r>
    </w:p>
  </w:footnote>
  <w:footnote w:type="continuationSeparator" w:id="0">
    <w:p w:rsidR="00A64FC4" w:rsidRDefault="00A64FC4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008CD"/>
    <w:rsid w:val="0014079A"/>
    <w:rsid w:val="00177C1E"/>
    <w:rsid w:val="001B3F50"/>
    <w:rsid w:val="001B3FDA"/>
    <w:rsid w:val="001D7EB0"/>
    <w:rsid w:val="001F0990"/>
    <w:rsid w:val="001F22D2"/>
    <w:rsid w:val="00202BD7"/>
    <w:rsid w:val="00224BCC"/>
    <w:rsid w:val="0024329D"/>
    <w:rsid w:val="002708C8"/>
    <w:rsid w:val="003448E3"/>
    <w:rsid w:val="003623D4"/>
    <w:rsid w:val="00381550"/>
    <w:rsid w:val="003B7933"/>
    <w:rsid w:val="003C7923"/>
    <w:rsid w:val="003D5E14"/>
    <w:rsid w:val="0041195D"/>
    <w:rsid w:val="004468C9"/>
    <w:rsid w:val="00456D24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C7970"/>
    <w:rsid w:val="007D5F97"/>
    <w:rsid w:val="007E3266"/>
    <w:rsid w:val="007F2E21"/>
    <w:rsid w:val="007F7E4D"/>
    <w:rsid w:val="00813C2E"/>
    <w:rsid w:val="00853081"/>
    <w:rsid w:val="00862586"/>
    <w:rsid w:val="008B1BF5"/>
    <w:rsid w:val="008E1956"/>
    <w:rsid w:val="0091798A"/>
    <w:rsid w:val="009336EB"/>
    <w:rsid w:val="00960944"/>
    <w:rsid w:val="00987C28"/>
    <w:rsid w:val="00A32C68"/>
    <w:rsid w:val="00A43F32"/>
    <w:rsid w:val="00A45A03"/>
    <w:rsid w:val="00A51CCD"/>
    <w:rsid w:val="00A552DE"/>
    <w:rsid w:val="00A64FC4"/>
    <w:rsid w:val="00A75E84"/>
    <w:rsid w:val="00AC1635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6299"/>
    <w:rsid w:val="00D50C12"/>
    <w:rsid w:val="00D60A9A"/>
    <w:rsid w:val="00D76D90"/>
    <w:rsid w:val="00D976F6"/>
    <w:rsid w:val="00DA794D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9505D"/>
    <w:rsid w:val="00F95DF7"/>
    <w:rsid w:val="00FB13F8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992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9</cp:revision>
  <cp:lastPrinted>2013-06-13T19:16:00Z</cp:lastPrinted>
  <dcterms:created xsi:type="dcterms:W3CDTF">2013-08-07T18:56:00Z</dcterms:created>
  <dcterms:modified xsi:type="dcterms:W3CDTF">2013-08-13T23:53:00Z</dcterms:modified>
</cp:coreProperties>
</file>