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63331D25" w:rsidR="00B55333" w:rsidRPr="00170FDE" w:rsidRDefault="007B5CA1" w:rsidP="00170FDE">
      <w:pPr>
        <w:pStyle w:val="Heading2"/>
      </w:pPr>
      <w:r>
        <w:t>Loading and Unloading Snowcat Baskets</w:t>
      </w:r>
    </w:p>
    <w:p w14:paraId="77E777DA" w14:textId="77777777" w:rsidR="00AD5862" w:rsidRPr="00AD5862" w:rsidRDefault="00AD5862" w:rsidP="00AD5862">
      <w:pPr>
        <w:pStyle w:val="Heading3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40F9ECBB" w:rsidR="00520752" w:rsidRPr="006E694E" w:rsidRDefault="00520752" w:rsidP="00520752">
      <w:pPr>
        <w:spacing w:after="0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to </w:t>
      </w:r>
      <w:r w:rsidR="00F76042">
        <w:rPr>
          <w:szCs w:val="22"/>
          <w:lang w:val="en-US"/>
        </w:rPr>
        <w:t>safely</w:t>
      </w:r>
      <w:r w:rsidRPr="00170FDE">
        <w:t xml:space="preserve"> </w:t>
      </w:r>
      <w:r w:rsidR="00101F5A" w:rsidRPr="00101F5A">
        <w:t xml:space="preserve">load and unload equipment, skis, and snowboards </w:t>
      </w:r>
      <w:r w:rsidR="00101F5A">
        <w:t>into</w:t>
      </w:r>
      <w:r w:rsidR="00101F5A" w:rsidRPr="00101F5A">
        <w:t xml:space="preserve"> a snowcat</w:t>
      </w:r>
      <w:r w:rsidR="006333D7">
        <w:t xml:space="preserve"> </w:t>
      </w:r>
      <w:r w:rsidR="00101F5A">
        <w:t>basket</w:t>
      </w:r>
    </w:p>
    <w:p w14:paraId="6D6D63D1" w14:textId="77777777" w:rsidR="00520752" w:rsidRPr="006E694E" w:rsidRDefault="00520752" w:rsidP="00520752">
      <w:pPr>
        <w:pStyle w:val="Heading6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111FFAA7" w14:textId="77777777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t>Know Your Responsibilities</w:t>
      </w:r>
    </w:p>
    <w:p w14:paraId="27AC27A2" w14:textId="77777777" w:rsidR="00C009F9" w:rsidRPr="00C009F9" w:rsidRDefault="00C009F9" w:rsidP="00C009F9">
      <w:pPr>
        <w:pStyle w:val="Heading5"/>
        <w:rPr>
          <w:b/>
          <w:bCs/>
          <w:lang w:val="en-US"/>
        </w:rPr>
      </w:pPr>
      <w:r w:rsidRPr="00C009F9">
        <w:rPr>
          <w:b/>
          <w:bCs/>
          <w:lang w:val="en-US"/>
        </w:rPr>
        <w:t>Employers Must</w:t>
      </w:r>
    </w:p>
    <w:p w14:paraId="12792A20" w14:textId="77777777" w:rsidR="00C009F9" w:rsidRPr="00C009F9" w:rsidRDefault="00C009F9" w:rsidP="00C009F9">
      <w:pPr>
        <w:pStyle w:val="ListParagraph"/>
        <w:numPr>
          <w:ilvl w:val="0"/>
          <w:numId w:val="37"/>
        </w:numPr>
        <w:rPr>
          <w:lang w:val="en-US"/>
        </w:rPr>
      </w:pPr>
      <w:r w:rsidRPr="00C009F9">
        <w:rPr>
          <w:lang w:val="en-US"/>
        </w:rPr>
        <w:t>Provide a safe workplace and equipment</w:t>
      </w:r>
    </w:p>
    <w:p w14:paraId="4D51D0E9" w14:textId="77777777" w:rsidR="00C009F9" w:rsidRPr="00C009F9" w:rsidRDefault="00C009F9" w:rsidP="00C009F9">
      <w:pPr>
        <w:pStyle w:val="ListParagraph"/>
        <w:numPr>
          <w:ilvl w:val="0"/>
          <w:numId w:val="37"/>
        </w:numPr>
        <w:rPr>
          <w:lang w:val="en-US"/>
        </w:rPr>
      </w:pPr>
      <w:r w:rsidRPr="00C009F9">
        <w:rPr>
          <w:lang w:val="en-US"/>
        </w:rPr>
        <w:t>Identify, assess, and control hazards</w:t>
      </w:r>
    </w:p>
    <w:p w14:paraId="56C858D4" w14:textId="77777777" w:rsidR="00C009F9" w:rsidRPr="00C009F9" w:rsidRDefault="00C009F9" w:rsidP="00C009F9">
      <w:pPr>
        <w:pStyle w:val="ListParagraph"/>
        <w:numPr>
          <w:ilvl w:val="0"/>
          <w:numId w:val="37"/>
        </w:numPr>
        <w:rPr>
          <w:lang w:val="en-US"/>
        </w:rPr>
      </w:pPr>
      <w:r w:rsidRPr="00C009F9">
        <w:rPr>
          <w:lang w:val="en-US"/>
        </w:rPr>
        <w:t>Train and supervise workers in safe practices</w:t>
      </w:r>
    </w:p>
    <w:p w14:paraId="5F04A337" w14:textId="77777777" w:rsidR="00C009F9" w:rsidRPr="00C009F9" w:rsidRDefault="00C009F9" w:rsidP="00C009F9">
      <w:pPr>
        <w:pStyle w:val="ListParagraph"/>
        <w:numPr>
          <w:ilvl w:val="0"/>
          <w:numId w:val="37"/>
        </w:numPr>
        <w:rPr>
          <w:lang w:val="en-US"/>
        </w:rPr>
      </w:pPr>
      <w:r w:rsidRPr="00C009F9">
        <w:rPr>
          <w:lang w:val="en-US"/>
        </w:rPr>
        <w:t>Maintain SWPs, emergency procedures, and safety policies</w:t>
      </w:r>
    </w:p>
    <w:p w14:paraId="4FF66BE4" w14:textId="77777777" w:rsidR="00C009F9" w:rsidRPr="00C009F9" w:rsidRDefault="00C009F9" w:rsidP="00C009F9">
      <w:pPr>
        <w:pStyle w:val="ListParagraph"/>
        <w:numPr>
          <w:ilvl w:val="0"/>
          <w:numId w:val="37"/>
        </w:numPr>
        <w:rPr>
          <w:lang w:val="en-US"/>
        </w:rPr>
      </w:pPr>
      <w:r w:rsidRPr="00C009F9">
        <w:rPr>
          <w:lang w:val="en-US"/>
        </w:rPr>
        <w:t>Investigate and report incidents</w:t>
      </w:r>
    </w:p>
    <w:p w14:paraId="3B95EDC8" w14:textId="77777777" w:rsidR="00C009F9" w:rsidRPr="00C009F9" w:rsidRDefault="00C009F9" w:rsidP="00C009F9">
      <w:pPr>
        <w:pStyle w:val="Heading5"/>
        <w:rPr>
          <w:b/>
          <w:bCs/>
          <w:lang w:val="en-US"/>
        </w:rPr>
      </w:pPr>
      <w:r w:rsidRPr="00C009F9">
        <w:rPr>
          <w:b/>
          <w:bCs/>
          <w:lang w:val="en-US"/>
        </w:rPr>
        <w:t>Workers Must</w:t>
      </w:r>
    </w:p>
    <w:p w14:paraId="01CFF757" w14:textId="77777777" w:rsidR="00C009F9" w:rsidRPr="00C009F9" w:rsidRDefault="00C009F9" w:rsidP="00C009F9">
      <w:pPr>
        <w:pStyle w:val="ListParagraph"/>
        <w:numPr>
          <w:ilvl w:val="0"/>
          <w:numId w:val="38"/>
        </w:numPr>
        <w:rPr>
          <w:lang w:val="en-US"/>
        </w:rPr>
      </w:pPr>
      <w:r w:rsidRPr="00C009F9">
        <w:rPr>
          <w:lang w:val="en-US"/>
        </w:rPr>
        <w:t>Follow safe work practices and procedures</w:t>
      </w:r>
    </w:p>
    <w:p w14:paraId="22506461" w14:textId="77777777" w:rsidR="00C009F9" w:rsidRPr="00C009F9" w:rsidRDefault="00C009F9" w:rsidP="00C009F9">
      <w:pPr>
        <w:pStyle w:val="ListParagraph"/>
        <w:numPr>
          <w:ilvl w:val="0"/>
          <w:numId w:val="38"/>
        </w:numPr>
        <w:rPr>
          <w:lang w:val="en-US"/>
        </w:rPr>
      </w:pPr>
      <w:r w:rsidRPr="00C009F9">
        <w:rPr>
          <w:lang w:val="en-US"/>
        </w:rPr>
        <w:t>Wear and use required PPE</w:t>
      </w:r>
    </w:p>
    <w:p w14:paraId="01279152" w14:textId="77777777" w:rsidR="00C009F9" w:rsidRPr="00C009F9" w:rsidRDefault="00C009F9" w:rsidP="00C009F9">
      <w:pPr>
        <w:pStyle w:val="ListParagraph"/>
        <w:numPr>
          <w:ilvl w:val="0"/>
          <w:numId w:val="38"/>
        </w:numPr>
        <w:rPr>
          <w:lang w:val="en-US"/>
        </w:rPr>
      </w:pPr>
      <w:proofErr w:type="gramStart"/>
      <w:r w:rsidRPr="00C009F9">
        <w:rPr>
          <w:lang w:val="en-US"/>
        </w:rPr>
        <w:t>Report</w:t>
      </w:r>
      <w:proofErr w:type="gramEnd"/>
      <w:r w:rsidRPr="00C009F9">
        <w:rPr>
          <w:lang w:val="en-US"/>
        </w:rPr>
        <w:t xml:space="preserve"> hazards or unsafe conditions</w:t>
      </w:r>
    </w:p>
    <w:p w14:paraId="65FEA41E" w14:textId="77777777" w:rsidR="00C009F9" w:rsidRPr="00C009F9" w:rsidRDefault="00C009F9" w:rsidP="00C009F9">
      <w:pPr>
        <w:pStyle w:val="ListParagraph"/>
        <w:numPr>
          <w:ilvl w:val="0"/>
          <w:numId w:val="38"/>
        </w:numPr>
        <w:rPr>
          <w:lang w:val="en-US"/>
        </w:rPr>
      </w:pPr>
      <w:r w:rsidRPr="00C009F9">
        <w:rPr>
          <w:lang w:val="en-US"/>
        </w:rPr>
        <w:t>Participate in training and drills</w:t>
      </w:r>
    </w:p>
    <w:p w14:paraId="74EB0EFA" w14:textId="77777777" w:rsidR="00C009F9" w:rsidRPr="00C009F9" w:rsidRDefault="00C009F9" w:rsidP="00C009F9">
      <w:pPr>
        <w:pStyle w:val="ListParagraph"/>
        <w:numPr>
          <w:ilvl w:val="0"/>
          <w:numId w:val="38"/>
        </w:numPr>
        <w:rPr>
          <w:lang w:val="en-US"/>
        </w:rPr>
      </w:pPr>
      <w:r w:rsidRPr="00C009F9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t>What Could Go Wrong?</w:t>
      </w:r>
    </w:p>
    <w:p w14:paraId="0079B344" w14:textId="77777777" w:rsidR="00101F5A" w:rsidRPr="00101F5A" w:rsidRDefault="00101F5A" w:rsidP="00101F5A">
      <w:pPr>
        <w:pStyle w:val="ListParagraph"/>
        <w:numPr>
          <w:ilvl w:val="0"/>
          <w:numId w:val="25"/>
        </w:numPr>
        <w:rPr>
          <w:lang w:val="en-US"/>
        </w:rPr>
      </w:pPr>
      <w:r w:rsidRPr="00101F5A">
        <w:rPr>
          <w:lang w:val="en-US"/>
        </w:rPr>
        <w:t>Musculoskeletal injuries from lifting or twisting</w:t>
      </w:r>
    </w:p>
    <w:p w14:paraId="57DEECFA" w14:textId="61DB4B61" w:rsidR="00101F5A" w:rsidRPr="00101F5A" w:rsidRDefault="00101F5A" w:rsidP="00101F5A">
      <w:pPr>
        <w:pStyle w:val="ListParagraph"/>
        <w:numPr>
          <w:ilvl w:val="0"/>
          <w:numId w:val="25"/>
        </w:numPr>
        <w:rPr>
          <w:lang w:val="en-US"/>
        </w:rPr>
      </w:pPr>
      <w:r w:rsidRPr="00101F5A">
        <w:rPr>
          <w:lang w:val="en-US"/>
        </w:rPr>
        <w:t>Slips, trips, or falls around the snowcat</w:t>
      </w:r>
    </w:p>
    <w:p w14:paraId="1E361248" w14:textId="36A61AE7" w:rsidR="00101F5A" w:rsidRPr="00101F5A" w:rsidRDefault="00101F5A" w:rsidP="00101F5A">
      <w:pPr>
        <w:pStyle w:val="ListParagraph"/>
        <w:numPr>
          <w:ilvl w:val="0"/>
          <w:numId w:val="25"/>
        </w:numPr>
        <w:rPr>
          <w:lang w:val="en-US"/>
        </w:rPr>
      </w:pPr>
      <w:r w:rsidRPr="00101F5A">
        <w:rPr>
          <w:lang w:val="en-US"/>
        </w:rPr>
        <w:t>Injuries from falling equipment if straps or storage are not secure</w:t>
      </w:r>
    </w:p>
    <w:p w14:paraId="45A0AB8D" w14:textId="74C5DF22" w:rsidR="006E694E" w:rsidRPr="001665E8" w:rsidRDefault="00101F5A" w:rsidP="00101F5A">
      <w:pPr>
        <w:pStyle w:val="ListParagraph"/>
        <w:numPr>
          <w:ilvl w:val="0"/>
          <w:numId w:val="25"/>
        </w:numPr>
        <w:rPr>
          <w:lang w:val="en-US"/>
        </w:rPr>
      </w:pPr>
      <w:r w:rsidRPr="00101F5A">
        <w:rPr>
          <w:lang w:val="en-US"/>
        </w:rPr>
        <w:t>Confusion or accidents if communication with the operator is unclear</w:t>
      </w:r>
      <w:r w:rsidR="006333D7">
        <w:rPr>
          <w:lang w:val="en-US"/>
        </w:rPr>
        <w:t xml:space="preserve"> </w:t>
      </w:r>
      <w:r w:rsidR="006333D7" w:rsidRPr="001665E8">
        <w:rPr>
          <w:lang w:val="en-US"/>
        </w:rPr>
        <w:t xml:space="preserve"> </w:t>
      </w:r>
    </w:p>
    <w:p w14:paraId="757615CC" w14:textId="77777777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170FDE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170FDE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023911CC" w14:textId="77777777" w:rsidR="00101F5A" w:rsidRPr="00101F5A" w:rsidRDefault="00101F5A" w:rsidP="00101F5A">
      <w:pPr>
        <w:pStyle w:val="ListParagraph"/>
        <w:numPr>
          <w:ilvl w:val="0"/>
          <w:numId w:val="28"/>
        </w:numPr>
        <w:rPr>
          <w:lang w:val="en-US"/>
        </w:rPr>
      </w:pPr>
      <w:r w:rsidRPr="00101F5A">
        <w:rPr>
          <w:lang w:val="en-US"/>
        </w:rPr>
        <w:t>Confirm roles: who communicates with the operator and who handles equipment</w:t>
      </w:r>
    </w:p>
    <w:p w14:paraId="626C66D2" w14:textId="5E3020F7" w:rsidR="00101F5A" w:rsidRPr="00101F5A" w:rsidRDefault="00101F5A" w:rsidP="00101F5A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</w:t>
      </w:r>
      <w:r w:rsidRPr="00101F5A">
        <w:rPr>
          <w:lang w:val="en-US"/>
        </w:rPr>
        <w:t>nsure stable footing around the machine</w:t>
      </w:r>
    </w:p>
    <w:p w14:paraId="300F8E6D" w14:textId="3E96BA4A" w:rsidR="006E694E" w:rsidRPr="00170FDE" w:rsidRDefault="00101F5A" w:rsidP="00101F5A">
      <w:pPr>
        <w:pStyle w:val="ListParagraph"/>
        <w:numPr>
          <w:ilvl w:val="0"/>
          <w:numId w:val="28"/>
        </w:numPr>
        <w:rPr>
          <w:lang w:val="en-US"/>
        </w:rPr>
      </w:pPr>
      <w:r w:rsidRPr="00101F5A">
        <w:rPr>
          <w:lang w:val="en-US"/>
        </w:rPr>
        <w:t>Check all straps and storage compartments before loading/unloading</w:t>
      </w:r>
      <w:r w:rsidR="006333D7">
        <w:rPr>
          <w:lang w:val="en-US"/>
        </w:rPr>
        <w:t xml:space="preserve"> </w:t>
      </w:r>
    </w:p>
    <w:p w14:paraId="124E6FFF" w14:textId="77777777" w:rsidR="006E694E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Required PPE</w:t>
      </w:r>
    </w:p>
    <w:p w14:paraId="74C7DCE6" w14:textId="45550033" w:rsidR="00101F5A" w:rsidRPr="00101F5A" w:rsidRDefault="00101F5A" w:rsidP="00101F5A">
      <w:pPr>
        <w:pStyle w:val="ListParagraph"/>
        <w:numPr>
          <w:ilvl w:val="0"/>
          <w:numId w:val="43"/>
        </w:numPr>
        <w:rPr>
          <w:lang w:val="en-US"/>
        </w:rPr>
      </w:pPr>
      <w:r w:rsidRPr="00101F5A">
        <w:rPr>
          <w:lang w:val="en-US"/>
        </w:rPr>
        <w:t>High visibility apparel</w:t>
      </w:r>
    </w:p>
    <w:p w14:paraId="3272652F" w14:textId="124884F8" w:rsidR="00101F5A" w:rsidRPr="00101F5A" w:rsidRDefault="00101F5A" w:rsidP="00101F5A">
      <w:pPr>
        <w:pStyle w:val="ListParagraph"/>
        <w:numPr>
          <w:ilvl w:val="0"/>
          <w:numId w:val="43"/>
        </w:numPr>
        <w:rPr>
          <w:lang w:val="en-US"/>
        </w:rPr>
      </w:pPr>
      <w:r w:rsidRPr="00101F5A">
        <w:rPr>
          <w:lang w:val="en-US"/>
        </w:rPr>
        <w:t>Hearing protection</w:t>
      </w:r>
    </w:p>
    <w:p w14:paraId="69A078D7" w14:textId="0321D804" w:rsidR="00101F5A" w:rsidRPr="00101F5A" w:rsidRDefault="00101F5A" w:rsidP="00101F5A">
      <w:pPr>
        <w:pStyle w:val="ListParagraph"/>
        <w:numPr>
          <w:ilvl w:val="0"/>
          <w:numId w:val="43"/>
        </w:numPr>
        <w:rPr>
          <w:lang w:val="en-US"/>
        </w:rPr>
      </w:pPr>
      <w:r w:rsidRPr="00101F5A">
        <w:rPr>
          <w:lang w:val="en-US"/>
        </w:rPr>
        <w:t>Eye protection</w:t>
      </w:r>
    </w:p>
    <w:p w14:paraId="63A36A7F" w14:textId="4468D497" w:rsidR="00101F5A" w:rsidRPr="00101F5A" w:rsidRDefault="00101F5A" w:rsidP="00101F5A">
      <w:pPr>
        <w:pStyle w:val="ListParagraph"/>
        <w:numPr>
          <w:ilvl w:val="0"/>
          <w:numId w:val="43"/>
        </w:numPr>
        <w:rPr>
          <w:lang w:val="en-US"/>
        </w:rPr>
      </w:pPr>
      <w:r w:rsidRPr="00101F5A">
        <w:rPr>
          <w:lang w:val="en-US"/>
        </w:rPr>
        <w:t>Any additional PPE required by the hazards of the work activity</w:t>
      </w:r>
    </w:p>
    <w:p w14:paraId="43EDD857" w14:textId="1C758607" w:rsidR="00AD5862" w:rsidRPr="00AD5862" w:rsidRDefault="00AD5862" w:rsidP="00101F5A">
      <w:pPr>
        <w:pStyle w:val="Heading3"/>
        <w:spacing w:after="0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43D12D1C" w14:textId="77777777" w:rsidR="00101F5A" w:rsidRPr="00101F5A" w:rsidRDefault="00101F5A" w:rsidP="00101F5A">
      <w:pPr>
        <w:pStyle w:val="Heading5"/>
        <w:spacing w:after="0"/>
        <w:rPr>
          <w:b/>
          <w:bCs/>
          <w:lang w:val="en-US"/>
        </w:rPr>
      </w:pPr>
      <w:r w:rsidRPr="00101F5A">
        <w:rPr>
          <w:b/>
          <w:bCs/>
          <w:lang w:val="en-US"/>
        </w:rPr>
        <w:t>Bundling Skis</w:t>
      </w:r>
    </w:p>
    <w:p w14:paraId="4ABC678F" w14:textId="77777777" w:rsidR="00101F5A" w:rsidRPr="00101F5A" w:rsidRDefault="00101F5A" w:rsidP="00101F5A">
      <w:pPr>
        <w:pStyle w:val="Heading6"/>
        <w:rPr>
          <w:lang w:val="en-US"/>
        </w:rPr>
      </w:pPr>
      <w:r w:rsidRPr="00101F5A">
        <w:rPr>
          <w:lang w:val="en-US"/>
        </w:rPr>
        <w:t>Powder Straps</w:t>
      </w:r>
    </w:p>
    <w:p w14:paraId="38DDB15E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Twist both straps in the same direction around both skis between toe and heel of the binding</w:t>
      </w:r>
    </w:p>
    <w:p w14:paraId="2BEA2383" w14:textId="77777777" w:rsidR="00101F5A" w:rsidRPr="00101F5A" w:rsidRDefault="00101F5A" w:rsidP="00101F5A">
      <w:pPr>
        <w:pStyle w:val="Heading6"/>
        <w:rPr>
          <w:lang w:val="en-US"/>
        </w:rPr>
      </w:pPr>
      <w:r w:rsidRPr="00101F5A">
        <w:rPr>
          <w:lang w:val="en-US"/>
        </w:rPr>
        <w:t>With Wrist Straps</w:t>
      </w:r>
    </w:p>
    <w:p w14:paraId="5061338D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Place one strap on each ski tip</w:t>
      </w:r>
    </w:p>
    <w:p w14:paraId="3C0395B2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Twist straps tightly together</w:t>
      </w:r>
    </w:p>
    <w:p w14:paraId="70928F99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Place Velcro ski strap between toe and heel bindings through the buckle and secure</w:t>
      </w:r>
    </w:p>
    <w:p w14:paraId="419BDACA" w14:textId="114A110F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Always drag skis by the tips</w:t>
      </w:r>
    </w:p>
    <w:p w14:paraId="13255B1E" w14:textId="77777777" w:rsidR="00101F5A" w:rsidRPr="00101F5A" w:rsidRDefault="00101F5A" w:rsidP="00101F5A">
      <w:pPr>
        <w:pStyle w:val="Heading6"/>
        <w:rPr>
          <w:lang w:val="en-US"/>
        </w:rPr>
      </w:pPr>
      <w:r w:rsidRPr="00101F5A">
        <w:rPr>
          <w:lang w:val="en-US"/>
        </w:rPr>
        <w:t>Without Wrist Straps</w:t>
      </w:r>
    </w:p>
    <w:p w14:paraId="1B25384F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Turn poles upside down and nest baskets between the ski tips</w:t>
      </w:r>
    </w:p>
    <w:p w14:paraId="7DEE0131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Use two straps: one near the tips and one between toe and heel bindings</w:t>
      </w:r>
    </w:p>
    <w:p w14:paraId="2EB0B47B" w14:textId="77777777" w:rsidR="00101F5A" w:rsidRPr="00101F5A" w:rsidRDefault="00101F5A" w:rsidP="00101F5A">
      <w:pPr>
        <w:pStyle w:val="Heading5"/>
        <w:spacing w:after="0"/>
        <w:rPr>
          <w:b/>
          <w:bCs/>
          <w:lang w:val="en-US"/>
        </w:rPr>
      </w:pPr>
      <w:r w:rsidRPr="00101F5A">
        <w:rPr>
          <w:b/>
          <w:bCs/>
          <w:lang w:val="en-US"/>
        </w:rPr>
        <w:t>Loading/Unloading Equipment</w:t>
      </w:r>
    </w:p>
    <w:p w14:paraId="4C0899F1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The guide opens and closes the storage caddy</w:t>
      </w:r>
    </w:p>
    <w:p w14:paraId="0106826E" w14:textId="67370093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Always keep visual contact with your helper</w:t>
      </w:r>
    </w:p>
    <w:p w14:paraId="71C65B33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Maintain stable footing around the machine</w:t>
      </w:r>
    </w:p>
    <w:p w14:paraId="61A597EE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When lifting skis or snowboards, one person holds the tips and the other holds the tails</w:t>
      </w:r>
    </w:p>
    <w:p w14:paraId="28C27A20" w14:textId="4BF49B10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Always use proper lifting techniques</w:t>
      </w:r>
    </w:p>
    <w:p w14:paraId="47D3F058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Load and unload equipment from the back, side, or roof storage carefully</w:t>
      </w:r>
    </w:p>
    <w:p w14:paraId="28B84E31" w14:textId="77777777" w:rsidR="00101F5A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Ensure all straps are secure and locked before the snowcat moves</w:t>
      </w:r>
    </w:p>
    <w:p w14:paraId="34EB7360" w14:textId="43E9B915" w:rsidR="006E694E" w:rsidRPr="00101F5A" w:rsidRDefault="00101F5A" w:rsidP="00101F5A">
      <w:pPr>
        <w:pStyle w:val="ListParagraph"/>
        <w:numPr>
          <w:ilvl w:val="0"/>
          <w:numId w:val="30"/>
        </w:numPr>
        <w:spacing w:after="0"/>
        <w:rPr>
          <w:lang w:val="en-US"/>
        </w:rPr>
      </w:pPr>
      <w:r w:rsidRPr="00101F5A">
        <w:rPr>
          <w:lang w:val="en-US"/>
        </w:rPr>
        <w:t>Be aware that snowcat vibrations can dislodge improperly secured equipment</w:t>
      </w:r>
    </w:p>
    <w:p w14:paraId="312767DF" w14:textId="15522BF1" w:rsidR="00AD5862" w:rsidRPr="00AD5862" w:rsidRDefault="00AD5862" w:rsidP="00101F5A">
      <w:pPr>
        <w:pStyle w:val="Heading3"/>
        <w:spacing w:after="0"/>
        <w:rPr>
          <w:lang w:val="en-US"/>
        </w:rPr>
      </w:pPr>
      <w:r w:rsidRPr="00AD5862">
        <w:rPr>
          <w:lang w:val="en-US"/>
        </w:rPr>
        <w:t>Special Considerations</w:t>
      </w:r>
    </w:p>
    <w:p w14:paraId="45A6C623" w14:textId="77777777" w:rsidR="00101F5A" w:rsidRPr="00101F5A" w:rsidRDefault="00101F5A" w:rsidP="00101F5A">
      <w:pPr>
        <w:pStyle w:val="ListParagraph"/>
        <w:numPr>
          <w:ilvl w:val="1"/>
          <w:numId w:val="30"/>
        </w:numPr>
        <w:spacing w:after="0"/>
        <w:ind w:left="630"/>
        <w:rPr>
          <w:lang w:val="en-US"/>
        </w:rPr>
      </w:pPr>
      <w:r w:rsidRPr="00101F5A">
        <w:t>Never toss items from person to person</w:t>
      </w:r>
    </w:p>
    <w:p w14:paraId="346A616F" w14:textId="77777777" w:rsidR="00101F5A" w:rsidRPr="00101F5A" w:rsidRDefault="00101F5A" w:rsidP="00101F5A">
      <w:pPr>
        <w:pStyle w:val="ListParagraph"/>
        <w:numPr>
          <w:ilvl w:val="1"/>
          <w:numId w:val="30"/>
        </w:numPr>
        <w:spacing w:after="0"/>
        <w:ind w:left="630"/>
        <w:rPr>
          <w:lang w:val="en-US"/>
        </w:rPr>
      </w:pPr>
      <w:r w:rsidRPr="00101F5A">
        <w:t>Communicate clearly with helpers and operator</w:t>
      </w:r>
    </w:p>
    <w:p w14:paraId="4FC8A4B0" w14:textId="1B26A3E6" w:rsidR="00AD5862" w:rsidRPr="00170FDE" w:rsidRDefault="00101F5A" w:rsidP="00101F5A">
      <w:pPr>
        <w:pStyle w:val="ListParagraph"/>
        <w:numPr>
          <w:ilvl w:val="1"/>
          <w:numId w:val="30"/>
        </w:numPr>
        <w:spacing w:after="0"/>
        <w:ind w:left="630"/>
        <w:rPr>
          <w:lang w:val="en-US"/>
        </w:rPr>
      </w:pPr>
      <w:r w:rsidRPr="00101F5A">
        <w:t>Check roof and storage caddies for snow and ice that may affect stability</w:t>
      </w:r>
      <w:r w:rsidR="006333D7">
        <w:rPr>
          <w:lang w:val="en-US"/>
        </w:rPr>
        <w:t xml:space="preserve"> </w:t>
      </w:r>
    </w:p>
    <w:p w14:paraId="22C82E6A" w14:textId="77777777" w:rsidR="00253C06" w:rsidRDefault="00AD5862" w:rsidP="00101F5A">
      <w:pPr>
        <w:pStyle w:val="Heading3"/>
        <w:spacing w:after="0"/>
        <w:rPr>
          <w:lang w:val="en-US"/>
        </w:rPr>
      </w:pPr>
      <w:r w:rsidRPr="00AD5862">
        <w:rPr>
          <w:lang w:val="en-US"/>
        </w:rPr>
        <w:t>In Case of Emergency</w:t>
      </w:r>
    </w:p>
    <w:p w14:paraId="70602FCD" w14:textId="77777777" w:rsidR="00BD6034" w:rsidRPr="009B23D8" w:rsidRDefault="00BD6034" w:rsidP="00101F5A">
      <w:pPr>
        <w:pStyle w:val="ListParagraph"/>
        <w:numPr>
          <w:ilvl w:val="0"/>
          <w:numId w:val="32"/>
        </w:numPr>
        <w:spacing w:after="0" w:line="240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1CC08E3D" w14:textId="77777777" w:rsidR="00101F5A" w:rsidRDefault="00BD6034" w:rsidP="00101F5A">
      <w:pPr>
        <w:pStyle w:val="ListParagraph"/>
        <w:numPr>
          <w:ilvl w:val="0"/>
          <w:numId w:val="32"/>
        </w:numPr>
        <w:spacing w:after="0" w:line="240" w:lineRule="auto"/>
        <w:rPr>
          <w:lang w:val="en-US"/>
        </w:rPr>
      </w:pPr>
      <w:r w:rsidRPr="00170FDE">
        <w:rPr>
          <w:lang w:val="en-US"/>
        </w:rPr>
        <w:t>Get first aid immediately for cuts or injurie</w:t>
      </w:r>
      <w:r w:rsidR="00101F5A">
        <w:rPr>
          <w:lang w:val="en-US"/>
        </w:rPr>
        <w:t>s</w:t>
      </w:r>
    </w:p>
    <w:p w14:paraId="45AA992C" w14:textId="7E65A6E5" w:rsidR="00101F5A" w:rsidRPr="00101F5A" w:rsidRDefault="00101F5A" w:rsidP="00101F5A">
      <w:pPr>
        <w:pStyle w:val="ListParagraph"/>
        <w:numPr>
          <w:ilvl w:val="0"/>
          <w:numId w:val="32"/>
        </w:numPr>
        <w:spacing w:after="0" w:line="240" w:lineRule="auto"/>
        <w:rPr>
          <w:lang w:val="en-US"/>
        </w:rPr>
      </w:pPr>
      <w:r w:rsidRPr="00101F5A">
        <w:t>Follow workplace emergency procedures if someone is injured or pinned</w:t>
      </w:r>
    </w:p>
    <w:p w14:paraId="2A2F4915" w14:textId="2446A813" w:rsidR="00AD5862" w:rsidRPr="00AD5862" w:rsidRDefault="00AD5862" w:rsidP="00101F5A">
      <w:pPr>
        <w:pStyle w:val="Heading3"/>
        <w:spacing w:after="0"/>
        <w:rPr>
          <w:lang w:val="en-US"/>
        </w:rPr>
      </w:pPr>
      <w:r w:rsidRPr="00AD5862">
        <w:rPr>
          <w:lang w:val="en-US"/>
        </w:rPr>
        <w:t>Additional Safety Resources</w:t>
      </w:r>
    </w:p>
    <w:p w14:paraId="4AF42CCB" w14:textId="56421ACE" w:rsidR="00253C06" w:rsidRPr="00101F5A" w:rsidRDefault="00101F5A" w:rsidP="006E694E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Cs w:val="22"/>
          <w:lang w:val="en-US"/>
        </w:rPr>
      </w:pPr>
      <w:r w:rsidRPr="00101F5A">
        <w:rPr>
          <w:lang w:val="en-US"/>
        </w:rPr>
        <w:t xml:space="preserve">WorkSafeBC OHS Regulation Part 16 – Mobile Equipment </w:t>
      </w:r>
      <w:hyperlink r:id="rId7" w:history="1">
        <w:r w:rsidRPr="00101F5A">
          <w:rPr>
            <w:rStyle w:val="Hyperlink"/>
            <w:lang w:val="en-US"/>
          </w:rPr>
          <w:t>https://www.worksafebc.com/en/law-policy/occupational-health-safety/searchable-ohs-regulation/ohs-regulation/part-16-mobile-equipment</w:t>
        </w:r>
      </w:hyperlink>
      <w:r w:rsidRPr="00101F5A">
        <w:rPr>
          <w:lang w:val="en-US"/>
        </w:rPr>
        <w:t xml:space="preserve"> </w:t>
      </w:r>
      <w:r w:rsidR="006333D7" w:rsidRPr="00101F5A">
        <w:rPr>
          <w:lang w:val="en-US"/>
        </w:rPr>
        <w:t xml:space="preserve"> </w:t>
      </w:r>
    </w:p>
    <w:p w14:paraId="05152045" w14:textId="23AE2328" w:rsidR="00F65A90" w:rsidRPr="00101F5A" w:rsidRDefault="00AD5862" w:rsidP="006E694E">
      <w:pPr>
        <w:spacing w:after="0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sectPr w:rsidR="00F65A90" w:rsidRPr="00101F5A" w:rsidSect="0044129F">
      <w:headerReference w:type="default" r:id="rId8"/>
      <w:footerReference w:type="default" r:id="rId9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C008" w14:textId="77777777" w:rsidR="00E232B3" w:rsidRDefault="00E232B3" w:rsidP="0044129F">
      <w:pPr>
        <w:spacing w:after="0" w:line="240" w:lineRule="auto"/>
      </w:pPr>
      <w:r>
        <w:separator/>
      </w:r>
    </w:p>
  </w:endnote>
  <w:endnote w:type="continuationSeparator" w:id="0">
    <w:p w14:paraId="1AC1FC0C" w14:textId="77777777" w:rsidR="00E232B3" w:rsidRDefault="00E232B3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3DB5" w14:textId="77777777" w:rsidR="00E232B3" w:rsidRDefault="00E232B3" w:rsidP="0044129F">
      <w:pPr>
        <w:spacing w:after="0" w:line="240" w:lineRule="auto"/>
      </w:pPr>
      <w:r>
        <w:separator/>
      </w:r>
    </w:p>
  </w:footnote>
  <w:footnote w:type="continuationSeparator" w:id="0">
    <w:p w14:paraId="2E84228A" w14:textId="77777777" w:rsidR="00E232B3" w:rsidRDefault="00E232B3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742C5382" w:rsidR="00AD5862" w:rsidRPr="00170FDE" w:rsidRDefault="007B5CA1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Loading and Unloading Snowcat Baskets</w:t>
                          </w: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742C5382" w:rsidR="00AD5862" w:rsidRPr="00170FDE" w:rsidRDefault="007B5CA1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Loading and Unloading Snowcat Baskets</w:t>
                    </w: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4698"/>
    <w:multiLevelType w:val="multilevel"/>
    <w:tmpl w:val="E9B2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828A9"/>
    <w:multiLevelType w:val="hybridMultilevel"/>
    <w:tmpl w:val="09265DCE"/>
    <w:lvl w:ilvl="0" w:tplc="AF7CB700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30ED"/>
    <w:multiLevelType w:val="multilevel"/>
    <w:tmpl w:val="60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879C9"/>
    <w:multiLevelType w:val="multilevel"/>
    <w:tmpl w:val="C716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2B230C82"/>
    <w:multiLevelType w:val="hybridMultilevel"/>
    <w:tmpl w:val="ECA4E59C"/>
    <w:lvl w:ilvl="0" w:tplc="AF7CB700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0734E"/>
    <w:multiLevelType w:val="hybridMultilevel"/>
    <w:tmpl w:val="99C2448A"/>
    <w:lvl w:ilvl="0" w:tplc="AF7CB700">
      <w:start w:val="4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D575B"/>
    <w:multiLevelType w:val="hybridMultilevel"/>
    <w:tmpl w:val="EB0A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86DAC"/>
    <w:multiLevelType w:val="multilevel"/>
    <w:tmpl w:val="5180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6275ED"/>
    <w:multiLevelType w:val="multilevel"/>
    <w:tmpl w:val="C16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C390F"/>
    <w:multiLevelType w:val="hybridMultilevel"/>
    <w:tmpl w:val="4D92450A"/>
    <w:lvl w:ilvl="0" w:tplc="AF7CB700">
      <w:start w:val="4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075FB"/>
    <w:multiLevelType w:val="multilevel"/>
    <w:tmpl w:val="DD6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62C77"/>
    <w:multiLevelType w:val="hybridMultilevel"/>
    <w:tmpl w:val="2618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10EAD"/>
    <w:multiLevelType w:val="hybridMultilevel"/>
    <w:tmpl w:val="8BF0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9"/>
  </w:num>
  <w:num w:numId="2" w16cid:durableId="2123383192">
    <w:abstractNumId w:val="12"/>
  </w:num>
  <w:num w:numId="3" w16cid:durableId="470371986">
    <w:abstractNumId w:val="14"/>
  </w:num>
  <w:num w:numId="4" w16cid:durableId="2115897962">
    <w:abstractNumId w:val="46"/>
  </w:num>
  <w:num w:numId="5" w16cid:durableId="1437946736">
    <w:abstractNumId w:val="10"/>
  </w:num>
  <w:num w:numId="6" w16cid:durableId="322439100">
    <w:abstractNumId w:val="18"/>
  </w:num>
  <w:num w:numId="7" w16cid:durableId="936133280">
    <w:abstractNumId w:val="16"/>
  </w:num>
  <w:num w:numId="8" w16cid:durableId="479199677">
    <w:abstractNumId w:val="15"/>
  </w:num>
  <w:num w:numId="9" w16cid:durableId="1623003031">
    <w:abstractNumId w:val="22"/>
  </w:num>
  <w:num w:numId="10" w16cid:durableId="1723865140">
    <w:abstractNumId w:val="13"/>
  </w:num>
  <w:num w:numId="11" w16cid:durableId="620384673">
    <w:abstractNumId w:val="26"/>
  </w:num>
  <w:num w:numId="12" w16cid:durableId="246305047">
    <w:abstractNumId w:val="6"/>
  </w:num>
  <w:num w:numId="13" w16cid:durableId="1802772119">
    <w:abstractNumId w:val="34"/>
  </w:num>
  <w:num w:numId="14" w16cid:durableId="1802770814">
    <w:abstractNumId w:val="23"/>
  </w:num>
  <w:num w:numId="15" w16cid:durableId="795946128">
    <w:abstractNumId w:val="37"/>
  </w:num>
  <w:num w:numId="16" w16cid:durableId="1645281379">
    <w:abstractNumId w:val="8"/>
  </w:num>
  <w:num w:numId="17" w16cid:durableId="199755414">
    <w:abstractNumId w:val="29"/>
  </w:num>
  <w:num w:numId="18" w16cid:durableId="362753632">
    <w:abstractNumId w:val="35"/>
  </w:num>
  <w:num w:numId="19" w16cid:durableId="183061381">
    <w:abstractNumId w:val="1"/>
  </w:num>
  <w:num w:numId="20" w16cid:durableId="304162457">
    <w:abstractNumId w:val="17"/>
  </w:num>
  <w:num w:numId="21" w16cid:durableId="1204055723">
    <w:abstractNumId w:val="43"/>
  </w:num>
  <w:num w:numId="22" w16cid:durableId="97219671">
    <w:abstractNumId w:val="0"/>
  </w:num>
  <w:num w:numId="23" w16cid:durableId="1724056466">
    <w:abstractNumId w:val="21"/>
  </w:num>
  <w:num w:numId="24" w16cid:durableId="2010868455">
    <w:abstractNumId w:val="41"/>
  </w:num>
  <w:num w:numId="25" w16cid:durableId="1398014343">
    <w:abstractNumId w:val="24"/>
  </w:num>
  <w:num w:numId="26" w16cid:durableId="505755200">
    <w:abstractNumId w:val="45"/>
  </w:num>
  <w:num w:numId="27" w16cid:durableId="2033191515">
    <w:abstractNumId w:val="20"/>
  </w:num>
  <w:num w:numId="28" w16cid:durableId="1859851166">
    <w:abstractNumId w:val="31"/>
  </w:num>
  <w:num w:numId="29" w16cid:durableId="575865305">
    <w:abstractNumId w:val="11"/>
  </w:num>
  <w:num w:numId="30" w16cid:durableId="464126573">
    <w:abstractNumId w:val="25"/>
  </w:num>
  <w:num w:numId="31" w16cid:durableId="737479563">
    <w:abstractNumId w:val="2"/>
  </w:num>
  <w:num w:numId="32" w16cid:durableId="1549220749">
    <w:abstractNumId w:val="36"/>
  </w:num>
  <w:num w:numId="33" w16cid:durableId="1205600861">
    <w:abstractNumId w:val="27"/>
  </w:num>
  <w:num w:numId="34" w16cid:durableId="1973948438">
    <w:abstractNumId w:val="5"/>
  </w:num>
  <w:num w:numId="35" w16cid:durableId="1470130985">
    <w:abstractNumId w:val="33"/>
  </w:num>
  <w:num w:numId="36" w16cid:durableId="980500146">
    <w:abstractNumId w:val="40"/>
  </w:num>
  <w:num w:numId="37" w16cid:durableId="807210430">
    <w:abstractNumId w:val="42"/>
  </w:num>
  <w:num w:numId="38" w16cid:durableId="1770004003">
    <w:abstractNumId w:val="30"/>
  </w:num>
  <w:num w:numId="39" w16cid:durableId="64422961">
    <w:abstractNumId w:val="44"/>
  </w:num>
  <w:num w:numId="40" w16cid:durableId="1834448078">
    <w:abstractNumId w:val="4"/>
  </w:num>
  <w:num w:numId="41" w16cid:durableId="1925991590">
    <w:abstractNumId w:val="28"/>
  </w:num>
  <w:num w:numId="42" w16cid:durableId="1542284617">
    <w:abstractNumId w:val="38"/>
  </w:num>
  <w:num w:numId="43" w16cid:durableId="1426881892">
    <w:abstractNumId w:val="19"/>
  </w:num>
  <w:num w:numId="44" w16cid:durableId="987052456">
    <w:abstractNumId w:val="9"/>
  </w:num>
  <w:num w:numId="45" w16cid:durableId="1645044295">
    <w:abstractNumId w:val="7"/>
  </w:num>
  <w:num w:numId="46" w16cid:durableId="1691956866">
    <w:abstractNumId w:val="3"/>
  </w:num>
  <w:num w:numId="47" w16cid:durableId="11347191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101F5A"/>
    <w:rsid w:val="001665E8"/>
    <w:rsid w:val="00170FDE"/>
    <w:rsid w:val="0019480E"/>
    <w:rsid w:val="001A0E6D"/>
    <w:rsid w:val="001B212E"/>
    <w:rsid w:val="001E606F"/>
    <w:rsid w:val="001F7504"/>
    <w:rsid w:val="00222423"/>
    <w:rsid w:val="00237357"/>
    <w:rsid w:val="00253C06"/>
    <w:rsid w:val="0026230E"/>
    <w:rsid w:val="00281379"/>
    <w:rsid w:val="002E3163"/>
    <w:rsid w:val="00394457"/>
    <w:rsid w:val="0043611D"/>
    <w:rsid w:val="0044129F"/>
    <w:rsid w:val="004E1307"/>
    <w:rsid w:val="00504A25"/>
    <w:rsid w:val="00520752"/>
    <w:rsid w:val="00520EF7"/>
    <w:rsid w:val="00535B4B"/>
    <w:rsid w:val="005B3070"/>
    <w:rsid w:val="00632CF0"/>
    <w:rsid w:val="006333D7"/>
    <w:rsid w:val="006670B9"/>
    <w:rsid w:val="00694026"/>
    <w:rsid w:val="006B5378"/>
    <w:rsid w:val="006E694E"/>
    <w:rsid w:val="006F60F5"/>
    <w:rsid w:val="00733CF0"/>
    <w:rsid w:val="007B5CA1"/>
    <w:rsid w:val="0085225E"/>
    <w:rsid w:val="00854DA7"/>
    <w:rsid w:val="00870879"/>
    <w:rsid w:val="008B5281"/>
    <w:rsid w:val="008D7E5F"/>
    <w:rsid w:val="00940182"/>
    <w:rsid w:val="00941D6E"/>
    <w:rsid w:val="00960410"/>
    <w:rsid w:val="00971741"/>
    <w:rsid w:val="009F2B4B"/>
    <w:rsid w:val="009F49C0"/>
    <w:rsid w:val="00A30A48"/>
    <w:rsid w:val="00A62AD5"/>
    <w:rsid w:val="00AD5862"/>
    <w:rsid w:val="00AF3D4A"/>
    <w:rsid w:val="00B55333"/>
    <w:rsid w:val="00B936EB"/>
    <w:rsid w:val="00BC0856"/>
    <w:rsid w:val="00BD0212"/>
    <w:rsid w:val="00BD6034"/>
    <w:rsid w:val="00C009F9"/>
    <w:rsid w:val="00C10150"/>
    <w:rsid w:val="00CB5457"/>
    <w:rsid w:val="00CF1439"/>
    <w:rsid w:val="00D35421"/>
    <w:rsid w:val="00D967F1"/>
    <w:rsid w:val="00E232B3"/>
    <w:rsid w:val="00E645D8"/>
    <w:rsid w:val="00E827EC"/>
    <w:rsid w:val="00F04769"/>
    <w:rsid w:val="00F65A90"/>
    <w:rsid w:val="00F70A66"/>
    <w:rsid w:val="00F7232E"/>
    <w:rsid w:val="00F76042"/>
    <w:rsid w:val="00FC5329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law-policy/occupational-health-safety/searchable-ohs-regulation/ohs-regulation/part-16-mobile-equipmen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12C4623B-BF9D-4E5D-B2B2-FF2813EC2CEE}"/>
</file>

<file path=customXml/itemProps2.xml><?xml version="1.0" encoding="utf-8"?>
<ds:datastoreItem xmlns:ds="http://schemas.openxmlformats.org/officeDocument/2006/customXml" ds:itemID="{04509D1C-0741-4217-B805-3AC0EE63766E}"/>
</file>

<file path=customXml/itemProps3.xml><?xml version="1.0" encoding="utf-8"?>
<ds:datastoreItem xmlns:ds="http://schemas.openxmlformats.org/officeDocument/2006/customXml" ds:itemID="{B0FD22AC-F87C-4592-99A1-122692360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502</Words>
  <Characters>2857</Characters>
  <Application>Microsoft Office Word</Application>
  <DocSecurity>0</DocSecurity>
  <Lines>77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15</cp:revision>
  <dcterms:created xsi:type="dcterms:W3CDTF">2026-02-26T22:35:00Z</dcterms:created>
  <dcterms:modified xsi:type="dcterms:W3CDTF">2026-03-11T18:15:00Z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