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7A" w:rsidRPr="008B0100" w:rsidRDefault="00E64B7A" w:rsidP="003049B4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8B0100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8B0100">
        <w:rPr>
          <w:color w:val="004E9A"/>
        </w:rPr>
        <w:tab/>
        <w:t>Working with Chemicals</w:t>
      </w:r>
    </w:p>
    <w:p w:rsidR="00E64B7A" w:rsidRDefault="00E64B7A" w:rsidP="003049B4">
      <w:pPr>
        <w:pStyle w:val="ListBullet"/>
        <w:numPr>
          <w:ilvl w:val="0"/>
          <w:numId w:val="0"/>
        </w:numPr>
        <w:pBdr>
          <w:top w:val="single" w:sz="18" w:space="1" w:color="004E9A"/>
        </w:pBdr>
      </w:pPr>
    </w:p>
    <w:p w:rsidR="00E64B7A" w:rsidRPr="001F0990" w:rsidRDefault="00E64B7A" w:rsidP="00E64B7A">
      <w:r w:rsidRPr="001F0990">
        <w:rPr>
          <w:b/>
        </w:rPr>
        <w:t>Hazards:</w:t>
      </w:r>
      <w:r w:rsidRPr="001F0990">
        <w:t xml:space="preserve"> </w:t>
      </w:r>
      <w:r>
        <w:t xml:space="preserve">Exposure to chemicals (also known as </w:t>
      </w:r>
      <w:r w:rsidR="00123E59">
        <w:rPr>
          <w:i/>
        </w:rPr>
        <w:t>hazardous</w:t>
      </w:r>
      <w:r w:rsidRPr="00004BA0">
        <w:rPr>
          <w:i/>
        </w:rPr>
        <w:t xml:space="preserve"> products</w:t>
      </w:r>
      <w:r>
        <w:t>)</w:t>
      </w:r>
    </w:p>
    <w:p w:rsidR="00E64B7A" w:rsidRPr="006E740E" w:rsidRDefault="00E64B7A" w:rsidP="00E64B7A">
      <w:r w:rsidRPr="006E740E">
        <w:rPr>
          <w:b/>
        </w:rPr>
        <w:t xml:space="preserve">Equipment: </w:t>
      </w:r>
      <w:r w:rsidRPr="006E740E">
        <w:t>N/A</w:t>
      </w:r>
    </w:p>
    <w:p w:rsidR="00E64B7A" w:rsidRPr="006E740E" w:rsidRDefault="00E64B7A" w:rsidP="00E64B7A">
      <w:r w:rsidRPr="009336EB">
        <w:rPr>
          <w:b/>
        </w:rPr>
        <w:t xml:space="preserve">Personal protective equipment: </w:t>
      </w:r>
      <w:r>
        <w:t xml:space="preserve">As specified on the </w:t>
      </w:r>
      <w:r w:rsidR="000B573E">
        <w:t>safety data sheet (</w:t>
      </w:r>
      <w:r>
        <w:t xml:space="preserve">SDS) — may include rubber aprons, splash goggles, rubber gloves, </w:t>
      </w:r>
      <w:r w:rsidRPr="008364B5">
        <w:t>disposable respirator mask</w:t>
      </w:r>
      <w:r>
        <w:t>s</w:t>
      </w:r>
      <w:r w:rsidRPr="008364B5">
        <w:t>,</w:t>
      </w:r>
      <w:r>
        <w:t xml:space="preserve"> or</w:t>
      </w:r>
      <w:r w:rsidRPr="008364B5">
        <w:t xml:space="preserve"> full-face respirator</w:t>
      </w:r>
      <w:r>
        <w:t>s</w:t>
      </w:r>
    </w:p>
    <w:p w:rsidR="00E64B7A" w:rsidRPr="006E740E" w:rsidRDefault="00E64B7A" w:rsidP="00E64B7A">
      <w:r w:rsidRPr="006E740E">
        <w:rPr>
          <w:b/>
        </w:rPr>
        <w:t>Training required:</w:t>
      </w:r>
      <w:r w:rsidRPr="006E740E">
        <w:t xml:space="preserve"> </w:t>
      </w:r>
      <w:r>
        <w:t>WHMIS</w:t>
      </w:r>
      <w:r w:rsidRPr="006E740E">
        <w:t xml:space="preserve"> training</w:t>
      </w:r>
      <w:r w:rsidR="000B573E">
        <w:t xml:space="preserve">, read </w:t>
      </w:r>
      <w:r>
        <w:t>SDS provided by the manufacturer or supplier</w:t>
      </w:r>
    </w:p>
    <w:p w:rsidR="00E64B7A" w:rsidRPr="006E740E" w:rsidRDefault="00E64B7A" w:rsidP="00E64B7A">
      <w:r w:rsidRPr="009336EB">
        <w:rPr>
          <w:b/>
        </w:rPr>
        <w:t>Legal requirements:</w:t>
      </w:r>
      <w:r w:rsidRPr="006E740E">
        <w:t xml:space="preserve"> </w:t>
      </w:r>
      <w:r>
        <w:t xml:space="preserve">Occupational health and safety program, </w:t>
      </w:r>
      <w:r w:rsidR="00123E59">
        <w:t>hazardous</w:t>
      </w:r>
      <w:r w:rsidRPr="0046351D">
        <w:t xml:space="preserve"> products must </w:t>
      </w:r>
      <w:r>
        <w:t>have WHMIS labels</w:t>
      </w:r>
    </w:p>
    <w:p w:rsidR="00E64B7A" w:rsidRPr="008B0100" w:rsidRDefault="00E64B7A" w:rsidP="00E64B7A">
      <w:pPr>
        <w:pStyle w:val="Heading1"/>
        <w:rPr>
          <w:color w:val="004E9A"/>
        </w:rPr>
      </w:pPr>
      <w:r w:rsidRPr="008B0100">
        <w:rPr>
          <w:color w:val="004E9A"/>
        </w:rPr>
        <w:t>Safe work practices</w:t>
      </w:r>
    </w:p>
    <w:p w:rsidR="00E64B7A" w:rsidRPr="008364B5" w:rsidRDefault="000B573E" w:rsidP="00E64B7A">
      <w:pPr>
        <w:pStyle w:val="ListBullet"/>
      </w:pPr>
      <w:r>
        <w:t xml:space="preserve">Read </w:t>
      </w:r>
      <w:r w:rsidR="00E64B7A" w:rsidRPr="008364B5">
        <w:t xml:space="preserve">SDS for product </w:t>
      </w:r>
      <w:r w:rsidR="00E64B7A" w:rsidRPr="00E54118">
        <w:t>information</w:t>
      </w:r>
      <w:r w:rsidR="00E64B7A">
        <w:t>.</w:t>
      </w:r>
    </w:p>
    <w:p w:rsidR="00E64B7A" w:rsidRPr="008364B5" w:rsidRDefault="00E64B7A" w:rsidP="00E64B7A">
      <w:pPr>
        <w:pStyle w:val="ListBullet"/>
      </w:pPr>
      <w:r>
        <w:t>Wear appropriate PP</w:t>
      </w:r>
      <w:r w:rsidRPr="008364B5">
        <w:t xml:space="preserve">E for </w:t>
      </w:r>
      <w:r>
        <w:t xml:space="preserve">the </w:t>
      </w:r>
      <w:r w:rsidRPr="008364B5">
        <w:t>chemical being used</w:t>
      </w:r>
      <w:r>
        <w:t>.</w:t>
      </w:r>
    </w:p>
    <w:p w:rsidR="00E64B7A" w:rsidRDefault="00E64B7A" w:rsidP="00E64B7A">
      <w:pPr>
        <w:pStyle w:val="ListBullet"/>
      </w:pPr>
      <w:r w:rsidRPr="008364B5">
        <w:t>Use</w:t>
      </w:r>
      <w:r>
        <w:t xml:space="preserve"> the</w:t>
      </w:r>
      <w:r w:rsidRPr="008364B5">
        <w:t xml:space="preserve"> chemical as directed on </w:t>
      </w:r>
      <w:r>
        <w:t xml:space="preserve">the </w:t>
      </w:r>
      <w:r w:rsidRPr="008364B5">
        <w:t>product container</w:t>
      </w:r>
      <w:r>
        <w:t xml:space="preserve"> label or </w:t>
      </w:r>
      <w:r w:rsidRPr="008364B5">
        <w:t>SDS</w:t>
      </w:r>
      <w:r>
        <w:t>.</w:t>
      </w:r>
    </w:p>
    <w:p w:rsidR="00E64B7A" w:rsidRDefault="00E64B7A" w:rsidP="00E64B7A">
      <w:pPr>
        <w:pStyle w:val="ListBullet"/>
      </w:pPr>
      <w:r>
        <w:t>If you don’t know how to use a particular product, ask your supervisor about it.</w:t>
      </w:r>
    </w:p>
    <w:p w:rsidR="00E64B7A" w:rsidRDefault="00E64B7A" w:rsidP="00E64B7A">
      <w:pPr>
        <w:pStyle w:val="ListBullet"/>
        <w:numPr>
          <w:ilvl w:val="0"/>
          <w:numId w:val="0"/>
        </w:numPr>
        <w:ind w:left="634" w:hanging="274"/>
      </w:pPr>
    </w:p>
    <w:p w:rsidR="00E64B7A" w:rsidRPr="00E9004E" w:rsidRDefault="00E64B7A" w:rsidP="00E64B7A">
      <w:pPr>
        <w:tabs>
          <w:tab w:val="left" w:pos="1170"/>
        </w:tabs>
        <w:ind w:left="1170" w:hanging="1170"/>
      </w:pPr>
      <w:r>
        <w:t xml:space="preserve">Reference: </w:t>
      </w:r>
      <w:r>
        <w:rPr>
          <w:i/>
        </w:rPr>
        <w:t>Health and Safety for Hospitality Small Business</w:t>
      </w:r>
      <w:r>
        <w:t xml:space="preserve"> (WorkSafeBC publication </w:t>
      </w:r>
      <w:bookmarkStart w:id="0" w:name="_GoBack"/>
      <w:r>
        <w:t>BK71</w:t>
      </w:r>
      <w:bookmarkEnd w:id="0"/>
      <w:r>
        <w:t>), page 9</w:t>
      </w:r>
    </w:p>
    <w:p w:rsidR="00E64B7A" w:rsidRPr="008364B5" w:rsidRDefault="00E64B7A" w:rsidP="00E64B7A">
      <w:pPr>
        <w:pStyle w:val="ListBullet"/>
        <w:numPr>
          <w:ilvl w:val="0"/>
          <w:numId w:val="0"/>
        </w:numPr>
        <w:ind w:left="634" w:hanging="274"/>
      </w:pPr>
    </w:p>
    <w:p w:rsidR="001B3F50" w:rsidRPr="00E9004E" w:rsidRDefault="001B3F50" w:rsidP="00564DA6"/>
    <w:sectPr w:rsidR="001B3F50" w:rsidRPr="00E9004E" w:rsidSect="00177C1E">
      <w:footerReference w:type="default" r:id="rId7"/>
      <w:footerReference w:type="firs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1D" w:rsidRDefault="00EC251D" w:rsidP="009336EB">
      <w:r>
        <w:separator/>
      </w:r>
    </w:p>
  </w:endnote>
  <w:endnote w:type="continuationSeparator" w:id="0">
    <w:p w:rsidR="00EC251D" w:rsidRDefault="00EC251D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70" w:rsidRPr="008B0100" w:rsidRDefault="008B0100" w:rsidP="008B0100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1D" w:rsidRDefault="00EC251D" w:rsidP="009336EB">
      <w:r>
        <w:separator/>
      </w:r>
    </w:p>
  </w:footnote>
  <w:footnote w:type="continuationSeparator" w:id="0">
    <w:p w:rsidR="00EC251D" w:rsidRDefault="00EC251D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9A"/>
    <w:rsid w:val="00023EEB"/>
    <w:rsid w:val="00036AB0"/>
    <w:rsid w:val="000562DE"/>
    <w:rsid w:val="000B573E"/>
    <w:rsid w:val="000B5F58"/>
    <w:rsid w:val="000D5ABA"/>
    <w:rsid w:val="001008CD"/>
    <w:rsid w:val="00123E59"/>
    <w:rsid w:val="0014079A"/>
    <w:rsid w:val="00177C1E"/>
    <w:rsid w:val="001B3F50"/>
    <w:rsid w:val="001B3FDA"/>
    <w:rsid w:val="001D7EB0"/>
    <w:rsid w:val="001F0990"/>
    <w:rsid w:val="00202BD7"/>
    <w:rsid w:val="00224BCC"/>
    <w:rsid w:val="0024329D"/>
    <w:rsid w:val="002708C8"/>
    <w:rsid w:val="003049B4"/>
    <w:rsid w:val="003448E3"/>
    <w:rsid w:val="003623D4"/>
    <w:rsid w:val="00381550"/>
    <w:rsid w:val="003B7933"/>
    <w:rsid w:val="003D5E14"/>
    <w:rsid w:val="004468C9"/>
    <w:rsid w:val="00456D24"/>
    <w:rsid w:val="00497721"/>
    <w:rsid w:val="004B2A02"/>
    <w:rsid w:val="004F3912"/>
    <w:rsid w:val="004F77AC"/>
    <w:rsid w:val="004F7EF9"/>
    <w:rsid w:val="005047A9"/>
    <w:rsid w:val="00564DA6"/>
    <w:rsid w:val="00583394"/>
    <w:rsid w:val="005F52A7"/>
    <w:rsid w:val="006130E1"/>
    <w:rsid w:val="006331E8"/>
    <w:rsid w:val="00646138"/>
    <w:rsid w:val="00647BDC"/>
    <w:rsid w:val="00670DF6"/>
    <w:rsid w:val="006C4AA7"/>
    <w:rsid w:val="006D28B2"/>
    <w:rsid w:val="006E740E"/>
    <w:rsid w:val="0071661B"/>
    <w:rsid w:val="00720C79"/>
    <w:rsid w:val="007378AD"/>
    <w:rsid w:val="0073796B"/>
    <w:rsid w:val="007704C6"/>
    <w:rsid w:val="00785170"/>
    <w:rsid w:val="007935E5"/>
    <w:rsid w:val="007A60E8"/>
    <w:rsid w:val="007C6401"/>
    <w:rsid w:val="007D5F97"/>
    <w:rsid w:val="007E3266"/>
    <w:rsid w:val="007F2E21"/>
    <w:rsid w:val="007F7E4D"/>
    <w:rsid w:val="00813C2E"/>
    <w:rsid w:val="00853081"/>
    <w:rsid w:val="00862586"/>
    <w:rsid w:val="008B0100"/>
    <w:rsid w:val="008B1BF5"/>
    <w:rsid w:val="0091798A"/>
    <w:rsid w:val="009336EB"/>
    <w:rsid w:val="00960944"/>
    <w:rsid w:val="00987C28"/>
    <w:rsid w:val="00A32C68"/>
    <w:rsid w:val="00A43F32"/>
    <w:rsid w:val="00A45A03"/>
    <w:rsid w:val="00A51CCD"/>
    <w:rsid w:val="00A552DE"/>
    <w:rsid w:val="00A75E84"/>
    <w:rsid w:val="00AC1635"/>
    <w:rsid w:val="00AD79B1"/>
    <w:rsid w:val="00AD7A66"/>
    <w:rsid w:val="00B26BB6"/>
    <w:rsid w:val="00B81F18"/>
    <w:rsid w:val="00BA395A"/>
    <w:rsid w:val="00BB435E"/>
    <w:rsid w:val="00BB5566"/>
    <w:rsid w:val="00BC4930"/>
    <w:rsid w:val="00BD1D60"/>
    <w:rsid w:val="00C12E55"/>
    <w:rsid w:val="00C3149F"/>
    <w:rsid w:val="00C45049"/>
    <w:rsid w:val="00C64722"/>
    <w:rsid w:val="00C84B78"/>
    <w:rsid w:val="00CA7328"/>
    <w:rsid w:val="00CC68F0"/>
    <w:rsid w:val="00CD1044"/>
    <w:rsid w:val="00CE17BD"/>
    <w:rsid w:val="00CE7B21"/>
    <w:rsid w:val="00CF0D81"/>
    <w:rsid w:val="00D36299"/>
    <w:rsid w:val="00D50C12"/>
    <w:rsid w:val="00D76D90"/>
    <w:rsid w:val="00D976F6"/>
    <w:rsid w:val="00DF651B"/>
    <w:rsid w:val="00E07450"/>
    <w:rsid w:val="00E13412"/>
    <w:rsid w:val="00E36356"/>
    <w:rsid w:val="00E56974"/>
    <w:rsid w:val="00E64B7A"/>
    <w:rsid w:val="00EA4644"/>
    <w:rsid w:val="00EC251D"/>
    <w:rsid w:val="00EE6BC9"/>
    <w:rsid w:val="00F1162E"/>
    <w:rsid w:val="00F449FD"/>
    <w:rsid w:val="00F90963"/>
    <w:rsid w:val="00F92C60"/>
    <w:rsid w:val="00F95DF7"/>
    <w:rsid w:val="00FB13F8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3214232"/>
  <w15:docId w15:val="{7A5CDA04-EA42-442D-BCDE-90E2ACB4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Alisa Lokshin</cp:lastModifiedBy>
  <cp:revision>2</cp:revision>
  <cp:lastPrinted>2013-06-13T19:16:00Z</cp:lastPrinted>
  <dcterms:created xsi:type="dcterms:W3CDTF">2017-05-17T18:40:00Z</dcterms:created>
  <dcterms:modified xsi:type="dcterms:W3CDTF">2017-05-17T18:40:00Z</dcterms:modified>
</cp:coreProperties>
</file>