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666B" w14:textId="77777777" w:rsidR="00111CF1" w:rsidRPr="002F1ABE" w:rsidRDefault="00111CF1" w:rsidP="00477501">
      <w:pPr>
        <w:pStyle w:val="Heading1"/>
      </w:pPr>
      <w:bookmarkStart w:id="0" w:name="_Toc336936599"/>
      <w:bookmarkStart w:id="1" w:name="OLE_LINK1"/>
      <w:bookmarkStart w:id="2" w:name="OLE_LINK2"/>
      <w:r w:rsidRPr="002F1ABE">
        <w:t>Equipment Maintenance Log</w:t>
      </w:r>
      <w:bookmarkEnd w:id="0"/>
    </w:p>
    <w:bookmarkEnd w:id="1"/>
    <w:bookmarkEnd w:id="2"/>
    <w:p w14:paraId="73C5D057" w14:textId="1C451095" w:rsidR="00111CF1" w:rsidRPr="00442E5B" w:rsidRDefault="00111CF1" w:rsidP="00477501">
      <w:r w:rsidRPr="00442E5B">
        <w:t xml:space="preserve">Complete a maintenance log for all pieces of equipment (machines, vehicles, </w:t>
      </w:r>
      <w:r>
        <w:t xml:space="preserve">and </w:t>
      </w:r>
      <w:r w:rsidRPr="00442E5B">
        <w:t>tools) that you use.</w:t>
      </w:r>
      <w:r w:rsidR="00477501">
        <w:t xml:space="preserve"> </w:t>
      </w:r>
    </w:p>
    <w:p w14:paraId="06D67FA9" w14:textId="77777777" w:rsidR="00111CF1" w:rsidRPr="00442E5B" w:rsidRDefault="00111CF1" w:rsidP="00111C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758"/>
        <w:gridCol w:w="1942"/>
        <w:gridCol w:w="3420"/>
        <w:gridCol w:w="1188"/>
      </w:tblGrid>
      <w:tr w:rsidR="00111CF1" w:rsidRPr="005956F3" w14:paraId="77A871CE" w14:textId="77777777" w:rsidTr="00477501"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C3927" w14:textId="77777777" w:rsidR="00111CF1" w:rsidRPr="005956F3" w:rsidRDefault="00111CF1" w:rsidP="00204BBD">
            <w:pPr>
              <w:rPr>
                <w:rFonts w:ascii="Verdana" w:hAnsi="Verdana"/>
                <w:sz w:val="18"/>
                <w:szCs w:val="18"/>
              </w:rPr>
            </w:pPr>
            <w:r w:rsidRPr="005956F3">
              <w:rPr>
                <w:rFonts w:ascii="Verdana" w:hAnsi="Verdana"/>
                <w:b/>
                <w:sz w:val="18"/>
                <w:szCs w:val="18"/>
              </w:rPr>
              <w:t>Equipment (make, model, serial number, year)</w:t>
            </w:r>
            <w:r w:rsidRPr="005956F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9874E" w14:textId="77777777" w:rsidR="00111CF1" w:rsidRPr="005956F3" w:rsidRDefault="00111CF1" w:rsidP="00204B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1CF1" w:rsidRPr="005956F3" w14:paraId="1B13A9F7" w14:textId="77777777" w:rsidTr="00204BBD">
        <w:tc>
          <w:tcPr>
            <w:tcW w:w="9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2EE10" w14:textId="77777777" w:rsidR="00111CF1" w:rsidRPr="005956F3" w:rsidRDefault="00111CF1" w:rsidP="00204BBD">
            <w:pPr>
              <w:spacing w:before="240" w:after="240"/>
              <w:rPr>
                <w:rFonts w:ascii="Verdana" w:hAnsi="Verdana"/>
                <w:sz w:val="18"/>
                <w:szCs w:val="18"/>
              </w:rPr>
            </w:pPr>
            <w:r w:rsidRPr="005956F3">
              <w:rPr>
                <w:rFonts w:ascii="Verdana" w:hAnsi="Verdana"/>
                <w:b/>
                <w:sz w:val="18"/>
                <w:szCs w:val="18"/>
              </w:rPr>
              <w:t>Manufacturer’s required service interval</w:t>
            </w:r>
            <w:r w:rsidRPr="005956F3">
              <w:rPr>
                <w:rFonts w:ascii="Verdana" w:hAnsi="Verdana"/>
                <w:sz w:val="18"/>
                <w:szCs w:val="18"/>
              </w:rPr>
              <w:t xml:space="preserve"> (hrs or mileage): </w:t>
            </w:r>
          </w:p>
        </w:tc>
      </w:tr>
      <w:tr w:rsidR="00111CF1" w:rsidRPr="005956F3" w14:paraId="2832FF35" w14:textId="77777777" w:rsidTr="00204BBD">
        <w:tc>
          <w:tcPr>
            <w:tcW w:w="2140" w:type="dxa"/>
            <w:tcBorders>
              <w:top w:val="single" w:sz="4" w:space="0" w:color="auto"/>
            </w:tcBorders>
            <w:shd w:val="clear" w:color="auto" w:fill="BFBFBF"/>
          </w:tcPr>
          <w:p w14:paraId="5C6C2D83" w14:textId="77777777" w:rsidR="00111CF1" w:rsidRPr="005956F3" w:rsidRDefault="00111CF1" w:rsidP="00204BBD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956F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Date </w:t>
            </w:r>
            <w:r w:rsidRPr="005956F3">
              <w:rPr>
                <w:rFonts w:ascii="Verdana" w:hAnsi="Verdana"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D1AF10D" w14:textId="77777777" w:rsidR="00111CF1" w:rsidRPr="005956F3" w:rsidRDefault="00111CF1" w:rsidP="00204BBD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956F3">
              <w:rPr>
                <w:rFonts w:ascii="Verdana" w:hAnsi="Verdana"/>
                <w:b/>
                <w:color w:val="000000"/>
                <w:sz w:val="16"/>
                <w:szCs w:val="16"/>
              </w:rPr>
              <w:t>Mileage or hours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BFBFBF"/>
          </w:tcPr>
          <w:p w14:paraId="4D9E603B" w14:textId="77777777" w:rsidR="00111CF1" w:rsidRPr="005956F3" w:rsidRDefault="00111CF1" w:rsidP="00204BBD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956F3">
              <w:rPr>
                <w:rFonts w:ascii="Verdana" w:hAnsi="Verdana"/>
                <w:b/>
                <w:color w:val="000000"/>
                <w:sz w:val="16"/>
                <w:szCs w:val="16"/>
              </w:rPr>
              <w:t>Work completed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BFBFBF"/>
          </w:tcPr>
          <w:p w14:paraId="4FDE8F79" w14:textId="77777777" w:rsidR="00111CF1" w:rsidRPr="005956F3" w:rsidRDefault="00111CF1" w:rsidP="00204BBD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956F3">
              <w:rPr>
                <w:rFonts w:ascii="Verdana" w:hAnsi="Verdana"/>
                <w:b/>
                <w:color w:val="000000"/>
                <w:sz w:val="16"/>
                <w:szCs w:val="16"/>
              </w:rPr>
              <w:t>By whom?</w:t>
            </w:r>
          </w:p>
        </w:tc>
      </w:tr>
      <w:tr w:rsidR="00111CF1" w:rsidRPr="004E731F" w14:paraId="0606F440" w14:textId="77777777" w:rsidTr="00204BBD">
        <w:tc>
          <w:tcPr>
            <w:tcW w:w="2140" w:type="dxa"/>
          </w:tcPr>
          <w:p w14:paraId="47755D75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7C8F3D19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1E27E1FE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7B159520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609673BF" w14:textId="77777777" w:rsidTr="00204BBD">
        <w:tc>
          <w:tcPr>
            <w:tcW w:w="2140" w:type="dxa"/>
          </w:tcPr>
          <w:p w14:paraId="53D4E608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2989B63F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23215399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5090DDB6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02BAAE5A" w14:textId="77777777" w:rsidTr="00204BBD">
        <w:tc>
          <w:tcPr>
            <w:tcW w:w="2140" w:type="dxa"/>
          </w:tcPr>
          <w:p w14:paraId="06E33E0E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56D0667E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13F8CD96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4AF3B6DA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7FBFF3B7" w14:textId="77777777" w:rsidTr="00204BBD">
        <w:tc>
          <w:tcPr>
            <w:tcW w:w="2140" w:type="dxa"/>
          </w:tcPr>
          <w:p w14:paraId="4EBF6E6A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20FBA96F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719FD865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1C3D8910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4F384F0D" w14:textId="77777777" w:rsidTr="00204BBD">
        <w:tc>
          <w:tcPr>
            <w:tcW w:w="2140" w:type="dxa"/>
          </w:tcPr>
          <w:p w14:paraId="01F5A992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487703B4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18D5FD0B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645941A5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2985945D" w14:textId="77777777" w:rsidTr="00204BBD">
        <w:tc>
          <w:tcPr>
            <w:tcW w:w="2140" w:type="dxa"/>
          </w:tcPr>
          <w:p w14:paraId="3E3D8615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594D9DBB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11A9016D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1BA87B0E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7CC59B58" w14:textId="77777777" w:rsidTr="00204BBD">
        <w:tc>
          <w:tcPr>
            <w:tcW w:w="2140" w:type="dxa"/>
          </w:tcPr>
          <w:p w14:paraId="04998A2E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1156CAC0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49ACD887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06FB9667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1590BDEF" w14:textId="77777777" w:rsidTr="00204BBD">
        <w:trPr>
          <w:trHeight w:val="796"/>
        </w:trPr>
        <w:tc>
          <w:tcPr>
            <w:tcW w:w="2140" w:type="dxa"/>
          </w:tcPr>
          <w:p w14:paraId="43E58C6F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584955C4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106C1912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1E0A8B5A" w14:textId="77777777" w:rsidR="00111CF1" w:rsidRDefault="00111CF1" w:rsidP="00204BBD">
            <w:pPr>
              <w:spacing w:after="240"/>
            </w:pPr>
          </w:p>
        </w:tc>
      </w:tr>
      <w:tr w:rsidR="00111CF1" w:rsidRPr="004E731F" w14:paraId="641BA0F5" w14:textId="77777777" w:rsidTr="00204BBD">
        <w:tc>
          <w:tcPr>
            <w:tcW w:w="2140" w:type="dxa"/>
          </w:tcPr>
          <w:p w14:paraId="6CD3432D" w14:textId="77777777" w:rsidR="00111CF1" w:rsidRPr="004E731F" w:rsidRDefault="00111CF1" w:rsidP="00204BBD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7FC50EE1" w14:textId="77777777" w:rsidR="00111CF1" w:rsidRDefault="00111CF1" w:rsidP="00204BBD">
            <w:pPr>
              <w:spacing w:after="240"/>
            </w:pPr>
          </w:p>
        </w:tc>
        <w:tc>
          <w:tcPr>
            <w:tcW w:w="3420" w:type="dxa"/>
          </w:tcPr>
          <w:p w14:paraId="45D8BF8E" w14:textId="77777777" w:rsidR="00111CF1" w:rsidRDefault="00111CF1" w:rsidP="00204BBD">
            <w:pPr>
              <w:spacing w:after="240"/>
            </w:pPr>
          </w:p>
        </w:tc>
        <w:tc>
          <w:tcPr>
            <w:tcW w:w="1188" w:type="dxa"/>
          </w:tcPr>
          <w:p w14:paraId="27398121" w14:textId="77777777" w:rsidR="00111CF1" w:rsidRDefault="00111CF1" w:rsidP="00204BBD">
            <w:pPr>
              <w:spacing w:after="240"/>
            </w:pPr>
          </w:p>
        </w:tc>
      </w:tr>
      <w:tr w:rsidR="00111CF1" w:rsidRPr="005956F3" w14:paraId="3D198018" w14:textId="77777777" w:rsidTr="00204BBD">
        <w:tc>
          <w:tcPr>
            <w:tcW w:w="2140" w:type="dxa"/>
          </w:tcPr>
          <w:p w14:paraId="12FACC45" w14:textId="77777777" w:rsidR="00111CF1" w:rsidRPr="005956F3" w:rsidRDefault="00111CF1" w:rsidP="00204BB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3A7B30CF" w14:textId="77777777" w:rsidR="00111CF1" w:rsidRPr="005956F3" w:rsidRDefault="00111CF1" w:rsidP="00204BB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30C4274" w14:textId="77777777" w:rsidR="00111CF1" w:rsidRPr="005956F3" w:rsidRDefault="00111CF1" w:rsidP="00204BB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85E1A08" w14:textId="77777777" w:rsidR="00111CF1" w:rsidRPr="005956F3" w:rsidRDefault="00111CF1" w:rsidP="00204BBD">
            <w:pPr>
              <w:spacing w:after="240"/>
              <w:rPr>
                <w:sz w:val="20"/>
                <w:szCs w:val="20"/>
              </w:rPr>
            </w:pPr>
          </w:p>
        </w:tc>
      </w:tr>
    </w:tbl>
    <w:p w14:paraId="1653F4BC" w14:textId="77777777" w:rsidR="00111CF1" w:rsidRDefault="00111CF1" w:rsidP="00111CF1">
      <w:pPr>
        <w:rPr>
          <w:rFonts w:ascii="Verdana" w:hAnsi="Verdana"/>
          <w:sz w:val="20"/>
          <w:szCs w:val="20"/>
        </w:rPr>
      </w:pPr>
    </w:p>
    <w:p w14:paraId="2DE085DF" w14:textId="0B904CB1" w:rsidR="00111CF1" w:rsidRDefault="00111CF1" w:rsidP="00111CF1">
      <w:pPr>
        <w:rPr>
          <w:rFonts w:ascii="Verdana" w:hAnsi="Verdana"/>
          <w:sz w:val="20"/>
          <w:szCs w:val="20"/>
        </w:rPr>
      </w:pPr>
      <w:r w:rsidRPr="005956F3">
        <w:rPr>
          <w:rFonts w:ascii="Verdana" w:hAnsi="Verdana" w:cs="Times New Roman"/>
          <w:sz w:val="20"/>
          <w:szCs w:val="20"/>
        </w:rPr>
        <w:object w:dxaOrig="225" w:dyaOrig="225" w14:anchorId="71A66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9.8pt;height:19.35pt" o:ole="">
            <v:imagedata r:id="rId8" o:title=""/>
          </v:shape>
          <w:control r:id="rId9" w:name="CheckBox1" w:shapeid="_x0000_i1027"/>
        </w:object>
      </w:r>
      <w:r w:rsidR="00477501">
        <w:rPr>
          <w:rFonts w:ascii="Verdana" w:hAnsi="Verdana"/>
          <w:sz w:val="20"/>
          <w:szCs w:val="20"/>
        </w:rPr>
        <w:t xml:space="preserve">  </w:t>
      </w:r>
    </w:p>
    <w:p w14:paraId="1C9F4697" w14:textId="41EA10DC" w:rsidR="00144E2C" w:rsidRPr="00D37D46" w:rsidRDefault="00144E2C" w:rsidP="00D37D46">
      <w:bookmarkStart w:id="3" w:name="_GoBack"/>
      <w:bookmarkEnd w:id="3"/>
    </w:p>
    <w:sectPr w:rsidR="00144E2C" w:rsidRPr="00D37D46" w:rsidSect="00A05A60">
      <w:headerReference w:type="default" r:id="rId10"/>
      <w:footerReference w:type="default" r:id="rId11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AB77" w14:textId="77777777" w:rsidR="00622495" w:rsidRDefault="00622495" w:rsidP="00A1307F">
      <w:r>
        <w:separator/>
      </w:r>
    </w:p>
    <w:p w14:paraId="2569E9CB" w14:textId="77777777" w:rsidR="00622495" w:rsidRDefault="00622495"/>
  </w:endnote>
  <w:endnote w:type="continuationSeparator" w:id="0">
    <w:p w14:paraId="4E408E6C" w14:textId="77777777" w:rsidR="00622495" w:rsidRDefault="00622495" w:rsidP="00A1307F">
      <w:r>
        <w:continuationSeparator/>
      </w:r>
    </w:p>
    <w:p w14:paraId="1DA4A6DE" w14:textId="77777777" w:rsidR="00622495" w:rsidRDefault="00622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1F2E3B7C" w:rsidR="00553EFB" w:rsidRDefault="00477501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Equipment Maintenance Log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DEB2" w14:textId="77777777" w:rsidR="00622495" w:rsidRDefault="00622495" w:rsidP="00A1307F">
      <w:r>
        <w:separator/>
      </w:r>
    </w:p>
    <w:p w14:paraId="4EDE0A09" w14:textId="77777777" w:rsidR="00622495" w:rsidRDefault="00622495"/>
  </w:footnote>
  <w:footnote w:type="continuationSeparator" w:id="0">
    <w:p w14:paraId="5BD97574" w14:textId="77777777" w:rsidR="00622495" w:rsidRDefault="00622495" w:rsidP="00A1307F">
      <w:r>
        <w:continuationSeparator/>
      </w:r>
    </w:p>
    <w:p w14:paraId="407BC4D9" w14:textId="77777777" w:rsidR="00622495" w:rsidRDefault="00622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3668"/>
    <w:rsid w:val="000F605A"/>
    <w:rsid w:val="00110C31"/>
    <w:rsid w:val="00111639"/>
    <w:rsid w:val="00111CF1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77501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5A96-63B7-4834-893B-7207BBB5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2018-03-24T23:20:00Z</dcterms:created>
  <dcterms:modified xsi:type="dcterms:W3CDTF">2018-03-24T23:21:00Z</dcterms:modified>
</cp:coreProperties>
</file>